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59C6" w14:textId="18CABDB7" w:rsidR="00E40F38" w:rsidRPr="00CD3BB5" w:rsidRDefault="00FD2F66" w:rsidP="00E40F38">
      <w:pPr>
        <w:jc w:val="center"/>
        <w:rPr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694" behindDoc="0" locked="0" layoutInCell="1" allowOverlap="1" wp14:anchorId="34DCCB5B" wp14:editId="34A76135">
            <wp:simplePos x="0" y="0"/>
            <wp:positionH relativeFrom="page">
              <wp:posOffset>365760</wp:posOffset>
            </wp:positionH>
            <wp:positionV relativeFrom="page">
              <wp:posOffset>365760</wp:posOffset>
            </wp:positionV>
            <wp:extent cx="1844040" cy="9326880"/>
            <wp:effectExtent l="0" t="0" r="10160" b="0"/>
            <wp:wrapThrough wrapText="bothSides">
              <wp:wrapPolygon edited="0">
                <wp:start x="0" y="0"/>
                <wp:lineTo x="0" y="21529"/>
                <wp:lineTo x="21421" y="21529"/>
                <wp:lineTo x="2142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heade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733">
        <w:rPr>
          <w:noProof/>
        </w:rPr>
        <mc:AlternateContent>
          <mc:Choice Requires="wps">
            <w:drawing>
              <wp:anchor distT="0" distB="0" distL="114300" distR="114300" simplePos="0" relativeHeight="251680878" behindDoc="0" locked="0" layoutInCell="1" allowOverlap="1" wp14:anchorId="6870BD5D" wp14:editId="47B4451D">
                <wp:simplePos x="0" y="0"/>
                <wp:positionH relativeFrom="page">
                  <wp:posOffset>2171700</wp:posOffset>
                </wp:positionH>
                <wp:positionV relativeFrom="page">
                  <wp:posOffset>392430</wp:posOffset>
                </wp:positionV>
                <wp:extent cx="5232400" cy="9273540"/>
                <wp:effectExtent l="0" t="0" r="0" b="0"/>
                <wp:wrapThrough wrapText="bothSides">
                  <wp:wrapPolygon edited="0">
                    <wp:start x="105" y="0"/>
                    <wp:lineTo x="105" y="21535"/>
                    <wp:lineTo x="21390" y="21535"/>
                    <wp:lineTo x="21390" y="0"/>
                    <wp:lineTo x="10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927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89EB02" w14:textId="77777777" w:rsidR="00D53BE7" w:rsidRPr="005E513C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4809AB54" w14:textId="785764A8" w:rsidR="00D53BE7" w:rsidRPr="005E513C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08 June</w:t>
                            </w:r>
                            <w:r w:rsidRPr="005E513C"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2014</w:t>
                            </w:r>
                          </w:p>
                          <w:p w14:paraId="35FE9C2B" w14:textId="77777777" w:rsidR="00D53BE7" w:rsidRPr="005E513C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03B9F19F" w14:textId="64FCABA1" w:rsidR="00D53BE7" w:rsidRPr="004A41B6" w:rsidRDefault="00E74630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  <w:lang w:eastAsia="zh-CN"/>
                              </w:rPr>
                              <w:t>Professional Contact</w:t>
                            </w:r>
                            <w:bookmarkStart w:id="0" w:name="_GoBack"/>
                            <w:bookmarkEnd w:id="0"/>
                          </w:p>
                          <w:p w14:paraId="2F24D117" w14:textId="645E0636" w:rsidR="00D53BE7" w:rsidRPr="00E67B01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Beijing, China</w:t>
                            </w:r>
                          </w:p>
                          <w:p w14:paraId="32763141" w14:textId="77777777" w:rsidR="00D53BE7" w:rsidRPr="005E513C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7B4C528B" w14:textId="6040AEDC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</w:pPr>
                            <w:r w:rsidRPr="005E513C">
                              <w:rPr>
                                <w:rFonts w:ascii="Times New Roman" w:hAnsi="Times New Roman"/>
                                <w:lang w:eastAsia="zh-CN"/>
                              </w:rPr>
                              <w:t>Dear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</w:t>
                            </w:r>
                            <w:r w:rsidRPr="00DE4B9A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Sir and /or Madam:</w:t>
                            </w:r>
                          </w:p>
                          <w:p w14:paraId="2C812223" w14:textId="77777777" w:rsidR="00D53BE7" w:rsidRPr="00DE4B9A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33E36B0D" w14:textId="53A3188F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Please join us in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1</w:t>
                            </w:r>
                            <w:r w:rsidRPr="00773FD7">
                              <w:rPr>
                                <w:rFonts w:ascii="Times New Roman" w:hAnsi="Times New Roman"/>
                                <w:b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 Southeast Asia-China</w:t>
                            </w:r>
                            <w:r w:rsidRPr="005E513C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 Networking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Event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SEAConnect</w:t>
                            </w:r>
                            <w:proofErr w:type="spellEnd"/>
                            <w:r w:rsidRPr="005E513C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) </w:t>
                            </w:r>
                            <w:r w:rsidRPr="005E513C">
                              <w:rPr>
                                <w:rFonts w:ascii="Times New Roman" w:hAnsi="Times New Roman"/>
                                <w:b/>
                              </w:rPr>
                              <w:t>on June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Pr="005E513C">
                              <w:rPr>
                                <w:rFonts w:ascii="Times New Roman" w:hAnsi="Times New Roman"/>
                                <w:b/>
                              </w:rPr>
                              <w:t>, 2014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Saturday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9 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pm at the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Four Seasons Hotel Beijing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Liangmaqiao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Exit C)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8F41506" w14:textId="77777777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85D147" w14:textId="368EA245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 w:rsidRPr="005E513C">
                              <w:rPr>
                                <w:rFonts w:ascii="Times New Roman" w:hAnsi="Times New Roman"/>
                              </w:rPr>
                              <w:t>This program will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include:</w:t>
                            </w:r>
                          </w:p>
                          <w:p w14:paraId="6CBA5619" w14:textId="0685E340" w:rsidR="00D53BE7" w:rsidRDefault="00D53BE7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Officers and top students from Southeast Asia (SEA) in China;</w:t>
                            </w:r>
                          </w:p>
                          <w:p w14:paraId="4385FDF5" w14:textId="34BFD433" w:rsidR="00D53BE7" w:rsidRDefault="00D53BE7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Chinese and SEA companies, professionals, and entrepreneurs;</w:t>
                            </w:r>
                          </w:p>
                          <w:p w14:paraId="66421219" w14:textId="10D4C97F" w:rsidR="00D53BE7" w:rsidRDefault="00D53BE7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 Program Booklet that will include a directory of the attendees.</w:t>
                            </w:r>
                          </w:p>
                          <w:p w14:paraId="0CF80936" w14:textId="52BB0ECA" w:rsidR="00D53BE7" w:rsidRPr="00735EC8" w:rsidRDefault="00D53BE7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Free flowing drinks and canapés, and many more</w:t>
                            </w:r>
                            <w:r w:rsidRPr="00773FD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AC4FEF2" w14:textId="092DF737" w:rsidR="00D53BE7" w:rsidRDefault="00D53BE7" w:rsidP="004600C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 are honored to have Philippine Ambassador Erlinda Basilio, as the Guest of Honor. Representatives from</w:t>
                            </w:r>
                            <w:r w:rsidR="00636F0F">
                              <w:rPr>
                                <w:rFonts w:ascii="Times New Roman" w:hAnsi="Times New Roman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other Embassies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have also been invited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E67B01">
                              <w:rPr>
                                <w:rFonts w:ascii="Times New Roman" w:hAnsi="Times New Roman"/>
                                <w:b/>
                              </w:rPr>
                              <w:t>Attached: list of invited guests.</w:t>
                            </w:r>
                          </w:p>
                          <w:p w14:paraId="77985A16" w14:textId="77777777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E8089F" w14:textId="565BA50B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This aims to be an annual event for company/organizations to network with the top SEA students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36F0F">
                              <w:rPr>
                                <w:rFonts w:ascii="Times New Roman" w:hAnsi="Times New Roman"/>
                              </w:rPr>
                              <w:t xml:space="preserve">and companies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in China 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>in diverse academic</w:t>
                            </w:r>
                            <w:r w:rsidR="00636F0F">
                              <w:rPr>
                                <w:rFonts w:ascii="Times New Roman" w:hAnsi="Times New Roman"/>
                              </w:rPr>
                              <w:t xml:space="preserve"> &amp; industry fields.</w:t>
                            </w:r>
                          </w:p>
                          <w:p w14:paraId="7385B128" w14:textId="77777777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5C21751F" w14:textId="66D7467E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We anticipate attendance of 150-200 and marketing to about 5,000-7,000 SEA students.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6BF4D15" w14:textId="3FC620FE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Please j</w:t>
                            </w:r>
                            <w:r w:rsidRPr="004738E0">
                              <w:rPr>
                                <w:rFonts w:ascii="Times New Roman" w:hAnsi="Times New Roman"/>
                              </w:rPr>
                              <w:t xml:space="preserve">oin us in your </w:t>
                            </w:r>
                            <w:r w:rsidRPr="004738E0">
                              <w:rPr>
                                <w:rFonts w:ascii="Times New Roman" w:hAnsi="Times New Roman"/>
                                <w:b/>
                              </w:rPr>
                              <w:t>personal capacity as our friend or as your company’s representative</w:t>
                            </w:r>
                            <w:r w:rsidRPr="004738E0">
                              <w:rPr>
                                <w:rFonts w:ascii="Times New Roman" w:hAnsi="Times New Roman"/>
                              </w:rPr>
                              <w:t>, whichever is convenient for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198132A" w14:textId="77777777" w:rsidR="00BC10AD" w:rsidRDefault="00BC10AD" w:rsidP="00BC10AD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AFF006" w14:textId="0D0241C9" w:rsidR="00BC10AD" w:rsidRPr="00BC10AD" w:rsidRDefault="00BC10AD" w:rsidP="00BC10AD">
                            <w:pPr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10AD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Entrance: </w:t>
                            </w:r>
                            <w:r w:rsidRPr="00BC10AD">
                              <w:rPr>
                                <w:rFonts w:ascii="Times New Roman" w:hAnsi="Times New Roman" w:cs="Times New Roman"/>
                                <w:b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 w:rsidR="00636F0F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BC10AD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 with RSVP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by June 18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  <w:t xml:space="preserve">, 2014.  </w:t>
                            </w:r>
                            <w:r w:rsidRPr="00BC10AD">
                              <w:rPr>
                                <w:rFonts w:ascii="Times New Roman" w:hAnsi="Times New Roman" w:cs="Times New Roman"/>
                                <w:b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 w:rsidR="00636F0F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  <w:r w:rsidRPr="00BC10AD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 without RSVP</w:t>
                            </w:r>
                          </w:p>
                          <w:p w14:paraId="1223F060" w14:textId="77777777" w:rsidR="00BC10AD" w:rsidRDefault="00BC10AD" w:rsidP="00D53B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</w:rPr>
                            </w:pPr>
                          </w:p>
                          <w:p w14:paraId="5B28D944" w14:textId="48EF94C6" w:rsidR="00D53BE7" w:rsidRPr="00D53BE7" w:rsidRDefault="00D53BE7" w:rsidP="00D53B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>A portion of the proceeds</w:t>
                            </w:r>
                            <w:r w:rsidRPr="00D53BE7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 xml:space="preserve"> will be given to the respective student as</w:t>
                            </w:r>
                            <w:r w:rsidR="00BC10AD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 xml:space="preserve">sociations to help fund their future </w:t>
                            </w:r>
                            <w:r w:rsidRPr="00D53BE7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>university activities.</w:t>
                            </w:r>
                          </w:p>
                          <w:p w14:paraId="6F5997FE" w14:textId="77777777" w:rsidR="00D53BE7" w:rsidRDefault="00D53BE7" w:rsidP="004738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</w:pPr>
                          </w:p>
                          <w:p w14:paraId="5DB45884" w14:textId="3462AF65" w:rsidR="00D53BE7" w:rsidRDefault="00D53BE7" w:rsidP="004738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</w:pP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To R</w:t>
                            </w:r>
                            <w:r w:rsidR="00636F0F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SVP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simply text us your 1) Full Name 2) Company 3) Position.  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br/>
                              <w:t>To be included in the Program Booklet, please find a more comprehensive</w:t>
                            </w:r>
                            <w:r w:rsidRPr="004738E0"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form attached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(pg. 3)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br/>
                              <w:t>It would be appreciated if you can email it by June 18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  <w:t xml:space="preserve">, 2014.  </w:t>
                            </w:r>
                          </w:p>
                          <w:p w14:paraId="150AEB89" w14:textId="77777777" w:rsidR="00D53BE7" w:rsidRDefault="00D53BE7" w:rsidP="00EE3E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</w:rPr>
                            </w:pPr>
                          </w:p>
                          <w:p w14:paraId="55ABBFB2" w14:textId="5C9C9B00" w:rsidR="00D53BE7" w:rsidRPr="00EE3E70" w:rsidRDefault="00D53BE7" w:rsidP="00EE3E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600CC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>For questions, or in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case special arrangements, such as product placement or sponsorships, contact:  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Charles (</w:t>
                            </w:r>
                            <w:r w:rsidRPr="00EE3E70">
                              <w:rPr>
                                <w:rFonts w:cs="Times"/>
                                <w:color w:val="363636"/>
                              </w:rPr>
                              <w:t>林立菲</w:t>
                            </w:r>
                            <w:r w:rsidRPr="00EE3E70">
                              <w:rPr>
                                <w:rFonts w:cs="Times"/>
                                <w:color w:val="363636"/>
                              </w:rPr>
                              <w:t xml:space="preserve">) 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150-1057-7221 or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63636"/>
                                <w:lang w:eastAsia="zh-CN"/>
                              </w:rPr>
                              <w:t>扬灵奥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134-2605-1598 (</w:t>
                            </w:r>
                            <w:r w:rsidRPr="00EE3E70"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英文／中文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).</w:t>
                            </w:r>
                          </w:p>
                          <w:p w14:paraId="2EEC9607" w14:textId="2A2B5D07" w:rsidR="00D53BE7" w:rsidRDefault="00D53BE7" w:rsidP="00636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Looking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forward to hearing a favorable reply from you</w:t>
                            </w:r>
                            <w:r w:rsidRPr="005E513C"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2C26E457" w14:textId="77777777" w:rsidR="00636F0F" w:rsidRDefault="00636F0F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2084B6BC" w14:textId="14D78C1D" w:rsidR="00D53BE7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Sincerely yours,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 xml:space="preserve">Austin Ong </w:t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>(austinong@gmail.com)</w:t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Project Leader</w:t>
                            </w:r>
                          </w:p>
                          <w:p w14:paraId="5EFAB359" w14:textId="77777777" w:rsidR="00D53BE7" w:rsidRPr="0003701F" w:rsidRDefault="00D53BE7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color w:val="55555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30.9pt;width:412pt;height:730.2pt;z-index:251680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" mv:complextextbox="1" filled="f" stroked="f">
                <v:textbox>
                  <w:txbxContent>
                    <w:p w14:paraId="6A89EB02" w14:textId="77777777" w:rsidR="00D53BE7" w:rsidRPr="005E513C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4809AB54" w14:textId="785764A8" w:rsidR="00D53BE7" w:rsidRPr="005E513C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08 June</w:t>
                      </w:r>
                      <w:r w:rsidRPr="005E513C">
                        <w:rPr>
                          <w:rFonts w:ascii="Times New Roman" w:hAnsi="Times New Roman"/>
                          <w:lang w:eastAsia="zh-CN"/>
                        </w:rPr>
                        <w:t xml:space="preserve"> 2014</w:t>
                      </w:r>
                    </w:p>
                    <w:p w14:paraId="35FE9C2B" w14:textId="77777777" w:rsidR="00D53BE7" w:rsidRPr="005E513C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03B9F19F" w14:textId="64FCABA1" w:rsidR="00D53BE7" w:rsidRPr="004A41B6" w:rsidRDefault="00E74630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b/>
                          <w:u w:val="single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  <w:lang w:eastAsia="zh-CN"/>
                        </w:rPr>
                        <w:t>Professional Contact</w:t>
                      </w:r>
                      <w:bookmarkStart w:id="1" w:name="_GoBack"/>
                      <w:bookmarkEnd w:id="1"/>
                    </w:p>
                    <w:p w14:paraId="2F24D117" w14:textId="645E0636" w:rsidR="00D53BE7" w:rsidRPr="00E67B01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Beijing, China</w:t>
                      </w:r>
                    </w:p>
                    <w:p w14:paraId="32763141" w14:textId="77777777" w:rsidR="00D53BE7" w:rsidRPr="005E513C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7B4C528B" w14:textId="6040AEDC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b/>
                          <w:lang w:eastAsia="zh-CN"/>
                        </w:rPr>
                      </w:pPr>
                      <w:r w:rsidRPr="005E513C">
                        <w:rPr>
                          <w:rFonts w:ascii="Times New Roman" w:hAnsi="Times New Roman"/>
                          <w:lang w:eastAsia="zh-CN"/>
                        </w:rPr>
                        <w:t>Dear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</w:t>
                      </w:r>
                      <w:r w:rsidRPr="00DE4B9A">
                        <w:rPr>
                          <w:rFonts w:ascii="Times New Roman" w:hAnsi="Times New Roman"/>
                          <w:b/>
                          <w:lang w:eastAsia="zh-CN"/>
                        </w:rPr>
                        <w:t>Sir and /or Madam:</w:t>
                      </w:r>
                    </w:p>
                    <w:p w14:paraId="2C812223" w14:textId="77777777" w:rsidR="00D53BE7" w:rsidRPr="00DE4B9A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33E36B0D" w14:textId="53A3188F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Please join us in the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1</w:t>
                      </w:r>
                      <w:r w:rsidRPr="00773FD7">
                        <w:rPr>
                          <w:rFonts w:ascii="Times New Roman" w:hAnsi="Times New Roman"/>
                          <w:b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 Southeast Asia-China</w:t>
                      </w:r>
                      <w:r w:rsidRPr="005E513C"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 Networking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Event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SEAConnect</w:t>
                      </w:r>
                      <w:proofErr w:type="spellEnd"/>
                      <w:r w:rsidRPr="005E513C"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) </w:t>
                      </w:r>
                      <w:r w:rsidRPr="005E513C">
                        <w:rPr>
                          <w:rFonts w:ascii="Times New Roman" w:hAnsi="Times New Roman"/>
                          <w:b/>
                        </w:rPr>
                        <w:t>on June 2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Pr="005E513C">
                        <w:rPr>
                          <w:rFonts w:ascii="Times New Roman" w:hAnsi="Times New Roman"/>
                          <w:b/>
                        </w:rPr>
                        <w:t>, 2014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</w:rPr>
                        <w:t>Saturday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to </w:t>
                      </w:r>
                      <w:r>
                        <w:rPr>
                          <w:rFonts w:ascii="Times New Roman" w:hAnsi="Times New Roman"/>
                        </w:rPr>
                        <w:t xml:space="preserve">9 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pm at the 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Four Seasons Hotel Beijing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Liangmaqiao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Exit C)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8F41506" w14:textId="77777777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</w:p>
                    <w:p w14:paraId="1485D147" w14:textId="368EA245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 w:rsidRPr="005E513C">
                        <w:rPr>
                          <w:rFonts w:ascii="Times New Roman" w:hAnsi="Times New Roman"/>
                        </w:rPr>
                        <w:t>This program will</w:t>
                      </w:r>
                      <w:r>
                        <w:rPr>
                          <w:rFonts w:ascii="Times New Roman" w:hAnsi="Times New Roman"/>
                        </w:rPr>
                        <w:t xml:space="preserve"> include:</w:t>
                      </w:r>
                    </w:p>
                    <w:p w14:paraId="6CBA5619" w14:textId="0685E340" w:rsidR="00D53BE7" w:rsidRDefault="00D53BE7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Officers and top students from Southeast Asia (SEA) in China;</w:t>
                      </w:r>
                    </w:p>
                    <w:p w14:paraId="4385FDF5" w14:textId="34BFD433" w:rsidR="00D53BE7" w:rsidRDefault="00D53BE7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Chinese and SEA companies, professionals, and entrepreneurs;</w:t>
                      </w:r>
                    </w:p>
                    <w:p w14:paraId="66421219" w14:textId="10D4C97F" w:rsidR="00D53BE7" w:rsidRDefault="00D53BE7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 Program Booklet that will include a directory of the attendees.</w:t>
                      </w:r>
                    </w:p>
                    <w:p w14:paraId="0CF80936" w14:textId="52BB0ECA" w:rsidR="00D53BE7" w:rsidRPr="00735EC8" w:rsidRDefault="00D53BE7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Free flowing drinks and canapés, and many more</w:t>
                      </w:r>
                      <w:r w:rsidRPr="00773FD7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AC4FEF2" w14:textId="092DF737" w:rsidR="00D53BE7" w:rsidRDefault="00D53BE7" w:rsidP="004600C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We are honored to have Philippine Ambassador Erlinda Basilio, as the Guest of Honor. Representatives from</w:t>
                      </w:r>
                      <w:r w:rsidR="00636F0F">
                        <w:rPr>
                          <w:rFonts w:ascii="Times New Roman" w:hAnsi="Times New Roman"/>
                        </w:rPr>
                        <w:t xml:space="preserve"> the</w:t>
                      </w:r>
                      <w:r>
                        <w:rPr>
                          <w:rFonts w:ascii="Times New Roman" w:hAnsi="Times New Roman"/>
                        </w:rPr>
                        <w:t xml:space="preserve"> other Embassies </w:t>
                      </w:r>
                      <w:r>
                        <w:rPr>
                          <w:rFonts w:ascii="宋体" w:eastAsia="宋体" w:hAnsi="宋体" w:cs="宋体" w:hint="eastAsia"/>
                          <w:lang w:eastAsia="zh-CN"/>
                        </w:rPr>
                        <w:t>have also been invited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E67B01">
                        <w:rPr>
                          <w:rFonts w:ascii="Times New Roman" w:hAnsi="Times New Roman"/>
                          <w:b/>
                        </w:rPr>
                        <w:t>Attached: list of invited guests.</w:t>
                      </w:r>
                    </w:p>
                    <w:p w14:paraId="77985A16" w14:textId="77777777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</w:p>
                    <w:p w14:paraId="0AE8089F" w14:textId="565BA50B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This aims to be an annual event for company/organizations to network with the top SEA students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36F0F">
                        <w:rPr>
                          <w:rFonts w:ascii="Times New Roman" w:hAnsi="Times New Roman"/>
                        </w:rPr>
                        <w:t xml:space="preserve">and companies </w:t>
                      </w:r>
                      <w:r>
                        <w:rPr>
                          <w:rFonts w:ascii="Times New Roman" w:hAnsi="Times New Roman"/>
                        </w:rPr>
                        <w:t xml:space="preserve">in China </w:t>
                      </w:r>
                      <w:r w:rsidRPr="005E513C">
                        <w:rPr>
                          <w:rFonts w:ascii="Times New Roman" w:hAnsi="Times New Roman"/>
                        </w:rPr>
                        <w:t>in diverse academic</w:t>
                      </w:r>
                      <w:r w:rsidR="00636F0F">
                        <w:rPr>
                          <w:rFonts w:ascii="Times New Roman" w:hAnsi="Times New Roman"/>
                        </w:rPr>
                        <w:t xml:space="preserve"> &amp; industry fields.</w:t>
                      </w:r>
                    </w:p>
                    <w:p w14:paraId="7385B128" w14:textId="77777777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5C21751F" w14:textId="66D7467E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We anticipate attendance of 150-200 and marketing to about 5,000-7,000 SEA students.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6BF4D15" w14:textId="3FC620FE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Please j</w:t>
                      </w:r>
                      <w:r w:rsidRPr="004738E0">
                        <w:rPr>
                          <w:rFonts w:ascii="Times New Roman" w:hAnsi="Times New Roman"/>
                        </w:rPr>
                        <w:t xml:space="preserve">oin us in your </w:t>
                      </w:r>
                      <w:r w:rsidRPr="004738E0">
                        <w:rPr>
                          <w:rFonts w:ascii="Times New Roman" w:hAnsi="Times New Roman"/>
                          <w:b/>
                        </w:rPr>
                        <w:t>personal capacity as our friend or as your company’s representative</w:t>
                      </w:r>
                      <w:r w:rsidRPr="004738E0">
                        <w:rPr>
                          <w:rFonts w:ascii="Times New Roman" w:hAnsi="Times New Roman"/>
                        </w:rPr>
                        <w:t>, whichever is convenient for you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198132A" w14:textId="77777777" w:rsidR="00BC10AD" w:rsidRDefault="00BC10AD" w:rsidP="00BC10AD">
                      <w:pPr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DAFF006" w14:textId="0D0241C9" w:rsidR="00BC10AD" w:rsidRPr="00BC10AD" w:rsidRDefault="00BC10AD" w:rsidP="00BC10AD">
                      <w:pPr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C10AD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Entrance: </w:t>
                      </w:r>
                      <w:r w:rsidRPr="00BC10AD">
                        <w:rPr>
                          <w:rFonts w:ascii="Times New Roman" w:hAnsi="Times New Roman" w:cs="Times New Roman"/>
                          <w:b/>
                          <w:color w:val="424242"/>
                          <w:sz w:val="20"/>
                          <w:szCs w:val="20"/>
                        </w:rPr>
                        <w:t>¥</w:t>
                      </w:r>
                      <w:r w:rsidR="00636F0F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BC10AD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0 with RSVP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by June 18</w:t>
                      </w:r>
                      <w:r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  <w:t xml:space="preserve">, 2014.  </w:t>
                      </w:r>
                      <w:r w:rsidRPr="00BC10AD">
                        <w:rPr>
                          <w:rFonts w:ascii="Times New Roman" w:hAnsi="Times New Roman" w:cs="Times New Roman"/>
                          <w:b/>
                          <w:color w:val="424242"/>
                          <w:sz w:val="20"/>
                          <w:szCs w:val="20"/>
                        </w:rPr>
                        <w:t>¥</w:t>
                      </w:r>
                      <w:r w:rsidR="00636F0F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35</w:t>
                      </w:r>
                      <w:r w:rsidRPr="00BC10AD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0 without RSVP</w:t>
                      </w:r>
                    </w:p>
                    <w:p w14:paraId="1223F060" w14:textId="77777777" w:rsidR="00BC10AD" w:rsidRDefault="00BC10AD" w:rsidP="00D53B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Style w:val="apple-converted-space"/>
                          <w:rFonts w:ascii="Times New Roman" w:hAnsi="Times New Roman"/>
                        </w:rPr>
                      </w:pPr>
                    </w:p>
                    <w:p w14:paraId="5B28D944" w14:textId="48EF94C6" w:rsidR="00D53BE7" w:rsidRPr="00D53BE7" w:rsidRDefault="00D53BE7" w:rsidP="00D53B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Style w:val="apple-converted-space"/>
                          <w:rFonts w:ascii="Times New Roman" w:hAnsi="Times New Roman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/>
                        </w:rPr>
                        <w:t>A portion of the proceeds</w:t>
                      </w:r>
                      <w:r w:rsidRPr="00D53BE7">
                        <w:rPr>
                          <w:rStyle w:val="apple-converted-space"/>
                          <w:rFonts w:ascii="Times New Roman" w:hAnsi="Times New Roman"/>
                        </w:rPr>
                        <w:t xml:space="preserve"> will be given to the respective student as</w:t>
                      </w:r>
                      <w:r w:rsidR="00BC10AD">
                        <w:rPr>
                          <w:rStyle w:val="apple-converted-space"/>
                          <w:rFonts w:ascii="Times New Roman" w:hAnsi="Times New Roman"/>
                        </w:rPr>
                        <w:t xml:space="preserve">sociations to help fund their future </w:t>
                      </w:r>
                      <w:r w:rsidRPr="00D53BE7">
                        <w:rPr>
                          <w:rStyle w:val="apple-converted-space"/>
                          <w:rFonts w:ascii="Times New Roman" w:hAnsi="Times New Roman"/>
                        </w:rPr>
                        <w:t>university activities.</w:t>
                      </w:r>
                    </w:p>
                    <w:p w14:paraId="6F5997FE" w14:textId="77777777" w:rsidR="00D53BE7" w:rsidRDefault="00D53BE7" w:rsidP="004738E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b/>
                          <w:lang w:eastAsia="zh-CN"/>
                        </w:rPr>
                      </w:pPr>
                    </w:p>
                    <w:p w14:paraId="5DB45884" w14:textId="3462AF65" w:rsidR="00D53BE7" w:rsidRDefault="00D53BE7" w:rsidP="004738E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</w:pP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To R</w:t>
                      </w:r>
                      <w:r w:rsidR="00636F0F">
                        <w:rPr>
                          <w:rFonts w:ascii="Times New Roman" w:hAnsi="Times New Roman"/>
                          <w:b/>
                          <w:lang w:eastAsia="zh-CN"/>
                        </w:rPr>
                        <w:t>SVP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simply text us your 1) Full Name 2) Company 3) Position.  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br/>
                        <w:t>To be included in the Program Booklet, please find a more comprehensive</w:t>
                      </w:r>
                      <w:r w:rsidRPr="004738E0">
                        <w:rPr>
                          <w:rFonts w:ascii="Times New Roman" w:hAnsi="Times New Roman"/>
                          <w:lang w:eastAsia="zh-CN"/>
                        </w:rPr>
                        <w:t xml:space="preserve"> form attached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(pg. 3)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. 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br/>
                        <w:t>It would be appreciated if you can email it by June 18</w:t>
                      </w:r>
                      <w:r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  <w:t xml:space="preserve">, 2014.  </w:t>
                      </w:r>
                    </w:p>
                    <w:p w14:paraId="150AEB89" w14:textId="77777777" w:rsidR="00D53BE7" w:rsidRDefault="00D53BE7" w:rsidP="00EE3E7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Style w:val="apple-converted-space"/>
                          <w:rFonts w:ascii="Times New Roman" w:hAnsi="Times New Roman"/>
                        </w:rPr>
                      </w:pPr>
                    </w:p>
                    <w:p w14:paraId="55ABBFB2" w14:textId="5C9C9B00" w:rsidR="00D53BE7" w:rsidRPr="00EE3E70" w:rsidRDefault="00D53BE7" w:rsidP="00EE3E7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600CC">
                        <w:rPr>
                          <w:rStyle w:val="apple-converted-space"/>
                          <w:rFonts w:ascii="Times New Roman" w:hAnsi="Times New Roman"/>
                        </w:rPr>
                        <w:t>For questions, or in</w:t>
                      </w:r>
                      <w:r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case special arrangements, such as product placement or sponsorships, contact:  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Charles (</w:t>
                      </w:r>
                      <w:r w:rsidRPr="00EE3E70">
                        <w:rPr>
                          <w:rFonts w:cs="Times"/>
                          <w:color w:val="363636"/>
                        </w:rPr>
                        <w:t>林立菲</w:t>
                      </w:r>
                      <w:r w:rsidRPr="00EE3E70">
                        <w:rPr>
                          <w:rFonts w:cs="Times"/>
                          <w:color w:val="363636"/>
                        </w:rPr>
                        <w:t xml:space="preserve">) 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150-1057-7221 or </w:t>
                      </w:r>
                      <w:r>
                        <w:rPr>
                          <w:rFonts w:ascii="宋体" w:eastAsia="宋体" w:hAnsi="宋体" w:cs="宋体" w:hint="eastAsia"/>
                          <w:color w:val="363636"/>
                          <w:lang w:eastAsia="zh-CN"/>
                        </w:rPr>
                        <w:t>扬灵奥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134-2605-1598 (</w:t>
                      </w:r>
                      <w:r w:rsidRPr="00EE3E70"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英文／中文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).</w:t>
                      </w:r>
                    </w:p>
                    <w:p w14:paraId="2EEC9607" w14:textId="2A2B5D07" w:rsidR="00D53BE7" w:rsidRDefault="00D53BE7" w:rsidP="00636F0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Looking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forward to hearing a favorable reply from you</w:t>
                      </w:r>
                      <w:r w:rsidRPr="005E513C">
                        <w:rPr>
                          <w:rFonts w:ascii="Times New Roman" w:hAnsi="Times New Roman"/>
                          <w:lang w:eastAsia="zh-CN"/>
                        </w:rPr>
                        <w:t xml:space="preserve">. </w:t>
                      </w:r>
                    </w:p>
                    <w:p w14:paraId="2C26E457" w14:textId="77777777" w:rsidR="00636F0F" w:rsidRDefault="00636F0F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2084B6BC" w14:textId="14D78C1D" w:rsidR="00D53BE7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Sincerely yours,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br/>
                      </w:r>
                      <w:r>
                        <w:rPr>
                          <w:rFonts w:ascii="宋体" w:eastAsia="宋体" w:hAnsi="宋体" w:cs="宋体" w:hint="eastAsia"/>
                          <w:lang w:eastAsia="zh-CN"/>
                        </w:rPr>
                        <w:t xml:space="preserve">Austin Ong </w:t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>(austinong@gmail.com)</w:t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Project Leader</w:t>
                      </w:r>
                    </w:p>
                    <w:p w14:paraId="5EFAB359" w14:textId="77777777" w:rsidR="00D53BE7" w:rsidRPr="0003701F" w:rsidRDefault="00D53BE7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color w:val="555555"/>
                          <w:lang w:eastAsia="zh-C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438D">
        <w:rPr>
          <w:noProof/>
        </w:rPr>
        <mc:AlternateContent>
          <mc:Choice Requires="wps">
            <w:drawing>
              <wp:anchor distT="0" distB="0" distL="114300" distR="114300" simplePos="0" relativeHeight="251676782" behindDoc="0" locked="0" layoutInCell="1" allowOverlap="1" wp14:anchorId="22614951" wp14:editId="0946639F">
                <wp:simplePos x="0" y="0"/>
                <wp:positionH relativeFrom="page">
                  <wp:posOffset>5477510</wp:posOffset>
                </wp:positionH>
                <wp:positionV relativeFrom="page">
                  <wp:posOffset>8961755</wp:posOffset>
                </wp:positionV>
                <wp:extent cx="1503045" cy="365760"/>
                <wp:effectExtent l="0" t="0" r="0" b="15240"/>
                <wp:wrapTight wrapText="bothSides">
                  <wp:wrapPolygon edited="0">
                    <wp:start x="365" y="0"/>
                    <wp:lineTo x="365" y="21000"/>
                    <wp:lineTo x="20806" y="21000"/>
                    <wp:lineTo x="20806" y="0"/>
                    <wp:lineTo x="365" y="0"/>
                  </wp:wrapPolygon>
                </wp:wrapTight>
                <wp:docPr id="18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A31E4C" w14:textId="77777777" w:rsidR="00D53BE7" w:rsidRDefault="00D53BE7" w:rsidP="0013438D">
                            <w:pPr>
                              <w:pStyle w:val="BodyText-Centered"/>
                            </w:pPr>
                            <w:r>
                              <w:t xml:space="preserve">Page  </w:t>
                            </w:r>
                            <w:r w:rsidRPr="00495952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431.3pt;margin-top:705.65pt;width:118.35pt;height:28.8pt;z-index:251676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" filled="f" stroked="f">
                <v:stroke o:forcedash="t"/>
                <v:textbox inset=",0,,0">
                  <w:txbxContent>
                    <w:p w14:paraId="22A31E4C" w14:textId="77777777" w:rsidR="00D53BE7" w:rsidRDefault="00D53BE7" w:rsidP="0013438D">
                      <w:pPr>
                        <w:pStyle w:val="BodyText-Centered"/>
                      </w:pPr>
                      <w:r>
                        <w:t xml:space="preserve">Page  </w:t>
                      </w:r>
                      <w:r w:rsidRPr="00495952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38D">
        <w:rPr>
          <w:noProof/>
        </w:rPr>
        <mc:AlternateContent>
          <mc:Choice Requires="wps">
            <w:drawing>
              <wp:anchor distT="0" distB="0" distL="114300" distR="114300" simplePos="0" relativeHeight="251674734" behindDoc="0" locked="0" layoutInCell="1" allowOverlap="1" wp14:anchorId="6C689144" wp14:editId="0299DAFD">
                <wp:simplePos x="0" y="0"/>
                <wp:positionH relativeFrom="page">
                  <wp:posOffset>3102610</wp:posOffset>
                </wp:positionH>
                <wp:positionV relativeFrom="page">
                  <wp:posOffset>8947150</wp:posOffset>
                </wp:positionV>
                <wp:extent cx="1503045" cy="365760"/>
                <wp:effectExtent l="0" t="0" r="0" b="15240"/>
                <wp:wrapTight wrapText="bothSides">
                  <wp:wrapPolygon edited="0">
                    <wp:start x="365" y="0"/>
                    <wp:lineTo x="365" y="21000"/>
                    <wp:lineTo x="20806" y="21000"/>
                    <wp:lineTo x="20806" y="0"/>
                    <wp:lineTo x="365" y="0"/>
                  </wp:wrapPolygon>
                </wp:wrapTight>
                <wp:docPr id="18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B4CCAC" w14:textId="77777777" w:rsidR="00D53BE7" w:rsidRDefault="00D53BE7" w:rsidP="0013438D">
                            <w:pPr>
                              <w:pStyle w:val="BodyText-Centered"/>
                            </w:pPr>
                            <w:r>
                              <w:t xml:space="preserve">Page  </w:t>
                            </w:r>
                            <w:r w:rsidRPr="00495952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3pt;margin-top:704.5pt;width:118.35pt;height:28.8pt;z-index:251674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" filled="f" stroked="f">
                <v:stroke o:forcedash="t"/>
                <v:textbox inset=",0,,0">
                  <w:txbxContent>
                    <w:p w14:paraId="09B4CCAC" w14:textId="77777777" w:rsidR="00D53BE7" w:rsidRDefault="00D53BE7" w:rsidP="0013438D">
                      <w:pPr>
                        <w:pStyle w:val="BodyText-Centered"/>
                      </w:pPr>
                      <w:r>
                        <w:t xml:space="preserve">Page  </w:t>
                      </w:r>
                      <w:r w:rsidRPr="00495952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12" behindDoc="0" locked="0" layoutInCell="1" allowOverlap="1" wp14:anchorId="6372C3FF" wp14:editId="44D5EE4C">
                <wp:simplePos x="0" y="0"/>
                <wp:positionH relativeFrom="page">
                  <wp:posOffset>736600</wp:posOffset>
                </wp:positionH>
                <wp:positionV relativeFrom="page">
                  <wp:posOffset>8932545</wp:posOffset>
                </wp:positionV>
                <wp:extent cx="1503045" cy="36576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F955C8" w14:textId="77777777" w:rsidR="00D53BE7" w:rsidRDefault="00D53BE7" w:rsidP="00FB0481">
                            <w:pPr>
                              <w:pStyle w:val="BodyText-Centered"/>
                            </w:pPr>
                            <w:r>
                              <w:t xml:space="preserve">Page  </w:t>
                            </w:r>
                            <w:r w:rsidRPr="00495952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pt;margin-top:703.35pt;width:118.35pt;height:28.8pt;z-index: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" filled="f" stroked="f">
                <v:stroke o:forcedash="t"/>
                <v:textbox inset=",0,,0">
                  <w:txbxContent>
                    <w:p w14:paraId="7DF955C8" w14:textId="77777777" w:rsidR="00D53BE7" w:rsidRDefault="00D53BE7" w:rsidP="00FB0481">
                      <w:pPr>
                        <w:pStyle w:val="BodyText-Centered"/>
                      </w:pPr>
                      <w:r>
                        <w:t xml:space="preserve">Page  </w:t>
                      </w:r>
                      <w:r w:rsidRPr="00495952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5E23B03A" wp14:editId="1A2C7A03">
                <wp:simplePos x="0" y="0"/>
                <wp:positionH relativeFrom="page">
                  <wp:posOffset>1143000</wp:posOffset>
                </wp:positionH>
                <wp:positionV relativeFrom="page">
                  <wp:posOffset>1344295</wp:posOffset>
                </wp:positionV>
                <wp:extent cx="5486400" cy="0"/>
                <wp:effectExtent l="12700" t="10795" r="25400" b="27305"/>
                <wp:wrapNone/>
                <wp:docPr id="1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05.85pt" to="522pt,10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197" behindDoc="0" locked="0" layoutInCell="1" allowOverlap="1" wp14:anchorId="37518FDE" wp14:editId="4F091C20">
                <wp:simplePos x="0" y="0"/>
                <wp:positionH relativeFrom="page">
                  <wp:posOffset>2171700</wp:posOffset>
                </wp:positionH>
                <wp:positionV relativeFrom="page">
                  <wp:posOffset>7378700</wp:posOffset>
                </wp:positionV>
                <wp:extent cx="45085" cy="45085"/>
                <wp:effectExtent l="0" t="0" r="571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2CD283" w14:textId="77777777" w:rsidR="00D53BE7" w:rsidRDefault="00D53BE7" w:rsidP="00FB0481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71pt;margin-top:581pt;width:3.55pt;height:3.55pt;z-index:25165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" mv:complextextbox="1" filled="f" stroked="f">
                <v:textbox inset=",7.2pt,,7.2pt">
                  <w:txbxContent>
                    <w:p w14:paraId="432CD283" w14:textId="77777777" w:rsidR="00D53BE7" w:rsidRDefault="00D53BE7" w:rsidP="00FB0481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599E">
        <w:br w:type="page"/>
      </w:r>
      <w:r>
        <w:rPr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670" behindDoc="0" locked="0" layoutInCell="1" allowOverlap="1" wp14:anchorId="7AC91BDE" wp14:editId="7EC79D68">
                <wp:simplePos x="0" y="0"/>
                <wp:positionH relativeFrom="page">
                  <wp:posOffset>367665</wp:posOffset>
                </wp:positionH>
                <wp:positionV relativeFrom="page">
                  <wp:posOffset>365760</wp:posOffset>
                </wp:positionV>
                <wp:extent cx="3964940" cy="642620"/>
                <wp:effectExtent l="0" t="0" r="0" b="0"/>
                <wp:wrapThrough wrapText="bothSides">
                  <wp:wrapPolygon edited="0">
                    <wp:start x="138" y="0"/>
                    <wp:lineTo x="138" y="20490"/>
                    <wp:lineTo x="21309" y="20490"/>
                    <wp:lineTo x="21309" y="0"/>
                    <wp:lineTo x="13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821CD" w14:textId="214431CD" w:rsidR="00D53BE7" w:rsidRDefault="00D53B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F66">
                              <w:rPr>
                                <w:b/>
                                <w:sz w:val="28"/>
                                <w:szCs w:val="28"/>
                              </w:rPr>
                              <w:t>Invited Lists</w:t>
                            </w:r>
                          </w:p>
                          <w:p w14:paraId="2F320341" w14:textId="77777777" w:rsidR="00D53BE7" w:rsidRPr="00464DBC" w:rsidRDefault="00D53BE7" w:rsidP="00FD2F66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4D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**This is only the invited list.  Please help us by confirming early. </w:t>
                            </w:r>
                            <w:r w:rsidRPr="00464DBC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4D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8701712" w14:textId="77777777" w:rsidR="00D53BE7" w:rsidRPr="00FD2F66" w:rsidRDefault="00D53B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28.95pt;margin-top:28.8pt;width:312.2pt;height:50.6pt;z-index:2517146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cEtMCAAAd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" mv:complextextbox="1" filled="f" stroked="f">
                <v:textbox>
                  <w:txbxContent>
                    <w:p w14:paraId="604821CD" w14:textId="214431CD" w:rsidR="00D53BE7" w:rsidRDefault="00D53B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D2F66">
                        <w:rPr>
                          <w:b/>
                          <w:sz w:val="28"/>
                          <w:szCs w:val="28"/>
                        </w:rPr>
                        <w:t>Invited Lists</w:t>
                      </w:r>
                    </w:p>
                    <w:p w14:paraId="2F320341" w14:textId="77777777" w:rsidR="00D53BE7" w:rsidRPr="00464DBC" w:rsidRDefault="00D53BE7" w:rsidP="00FD2F66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464DBC">
                        <w:rPr>
                          <w:b/>
                          <w:sz w:val="20"/>
                          <w:szCs w:val="20"/>
                        </w:rPr>
                        <w:t xml:space="preserve">**This is only the invited list.  Please help us by confirming early. </w:t>
                      </w:r>
                      <w:r w:rsidRPr="00464DBC">
                        <w:rPr>
                          <w:b/>
                          <w:sz w:val="20"/>
                          <w:szCs w:val="20"/>
                        </w:rPr>
                        <w:sym w:font="Wingdings" w:char="F04A"/>
                      </w:r>
                      <w:r w:rsidRPr="00464DB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8701712" w14:textId="77777777" w:rsidR="00D53BE7" w:rsidRPr="00FD2F66" w:rsidRDefault="00D53BE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41B6">
        <w:rPr>
          <w:noProof/>
        </w:rPr>
        <mc:AlternateContent>
          <mc:Choice Requires="wps">
            <w:drawing>
              <wp:anchor distT="0" distB="0" distL="114300" distR="114300" simplePos="0" relativeHeight="251707502" behindDoc="0" locked="0" layoutInCell="1" allowOverlap="1" wp14:anchorId="7A480E70" wp14:editId="64683D68">
                <wp:simplePos x="0" y="0"/>
                <wp:positionH relativeFrom="page">
                  <wp:posOffset>2602865</wp:posOffset>
                </wp:positionH>
                <wp:positionV relativeFrom="page">
                  <wp:posOffset>8385175</wp:posOffset>
                </wp:positionV>
                <wp:extent cx="4796790" cy="260985"/>
                <wp:effectExtent l="0" t="0" r="0" b="0"/>
                <wp:wrapThrough wrapText="bothSides">
                  <wp:wrapPolygon edited="0">
                    <wp:start x="114" y="0"/>
                    <wp:lineTo x="114" y="18920"/>
                    <wp:lineTo x="21388" y="18920"/>
                    <wp:lineTo x="21388" y="0"/>
                    <wp:lineTo x="11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7693C" w14:textId="3F7E397C" w:rsidR="00D53BE7" w:rsidRPr="00464DBC" w:rsidRDefault="00D53BE7" w:rsidP="00114AEB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04.95pt;margin-top:660.25pt;width:377.7pt;height:20.55pt;z-index:251707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Uf9QCAAAd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" mv:complextextbox="1" filled="f" stroked="f">
                <v:textbox>
                  <w:txbxContent>
                    <w:p w14:paraId="31F7693C" w14:textId="3F7E397C" w:rsidR="00D53BE7" w:rsidRPr="00464DBC" w:rsidRDefault="00D53BE7" w:rsidP="00114AEB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AEB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238" behindDoc="0" locked="0" layoutInCell="1" allowOverlap="1" wp14:anchorId="08461AD2" wp14:editId="4934AFAF">
                <wp:simplePos x="0" y="0"/>
                <wp:positionH relativeFrom="page">
                  <wp:posOffset>410845</wp:posOffset>
                </wp:positionH>
                <wp:positionV relativeFrom="page">
                  <wp:posOffset>1062355</wp:posOffset>
                </wp:positionV>
                <wp:extent cx="2236470" cy="7586980"/>
                <wp:effectExtent l="0" t="0" r="0" b="7620"/>
                <wp:wrapThrough wrapText="bothSides">
                  <wp:wrapPolygon edited="0">
                    <wp:start x="245" y="0"/>
                    <wp:lineTo x="245" y="21549"/>
                    <wp:lineTo x="21097" y="21549"/>
                    <wp:lineTo x="21097" y="0"/>
                    <wp:lineTo x="245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758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702CC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中国石油化工集团公司</w:t>
                            </w:r>
                          </w:p>
                          <w:p w14:paraId="644C0715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8A33B4D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北京-</w:t>
                            </w:r>
                            <w:proofErr w:type="spellStart"/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龙恒业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石油工程技</w:t>
                            </w: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术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有限公司</w:t>
                            </w:r>
                            <w:proofErr w:type="spellEnd"/>
                          </w:p>
                          <w:p w14:paraId="2926E818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蒙古多金</w:t>
                            </w: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矿业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股份有限公司</w:t>
                            </w:r>
                          </w:p>
                          <w:p w14:paraId="54A2A294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东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南</w:t>
                            </w: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亚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管道有限公司</w:t>
                            </w:r>
                          </w:p>
                          <w:p w14:paraId="7E43FB00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亚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太石油</w:t>
                            </w:r>
                          </w:p>
                          <w:p w14:paraId="11013D24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缅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甸北京</w:t>
                            </w: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渔业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14:paraId="77935794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醉美</w:t>
                            </w:r>
                            <w:r w:rsidRPr="00785ED3">
                              <w:rPr>
                                <w:rFonts w:ascii="Heiti SC Light" w:eastAsia="Heiti SC Light" w:hAnsi="宋体" w:cs="宋体" w:hint="eastAsia"/>
                                <w:sz w:val="20"/>
                                <w:szCs w:val="20"/>
                              </w:rPr>
                              <w:t>缅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甸</w:t>
                            </w:r>
                          </w:p>
                          <w:p w14:paraId="6A93D03C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拉手网</w:t>
                            </w:r>
                          </w:p>
                          <w:p w14:paraId="43A87739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格尼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尔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译</w:t>
                            </w:r>
                          </w:p>
                          <w:p w14:paraId="30F28EFD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东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方友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联</w:t>
                            </w:r>
                          </w:p>
                          <w:p w14:paraId="64644C1C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bCs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北京大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学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366翻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译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社</w:t>
                            </w:r>
                          </w:p>
                          <w:p w14:paraId="76C8C3F5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北京新璇翻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译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14:paraId="0F127C87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米斯特翻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译</w:t>
                            </w:r>
                          </w:p>
                          <w:p w14:paraId="533FF785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bCs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全球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译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星翻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译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14:paraId="58079729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环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球博言翻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译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14:paraId="363EE4AD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奥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体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汇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友翻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译</w:t>
                            </w:r>
                          </w:p>
                          <w:p w14:paraId="25D78017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bCs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北京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华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星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腾飞国际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展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bCs/>
                                <w:sz w:val="20"/>
                                <w:szCs w:val="20"/>
                              </w:rPr>
                              <w:t>览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bCs/>
                                <w:sz w:val="20"/>
                                <w:szCs w:val="20"/>
                              </w:rPr>
                              <w:t>展示有限公司</w:t>
                            </w:r>
                          </w:p>
                          <w:p w14:paraId="5759B185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北京市皓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众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博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华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咨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询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14:paraId="26FC19E1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北京美林天地展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览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展示有限公司</w:t>
                            </w:r>
                          </w:p>
                          <w:p w14:paraId="3079890F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Riviera Events（里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维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拉）</w:t>
                            </w:r>
                          </w:p>
                          <w:p w14:paraId="418BC064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福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来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品牌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营销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策划公司</w:t>
                            </w:r>
                          </w:p>
                          <w:p w14:paraId="2960A228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北京良世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纪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文化交流有限公司</w:t>
                            </w:r>
                          </w:p>
                          <w:p w14:paraId="7B39AC99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北京新南方略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营销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咨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询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公司</w:t>
                            </w:r>
                          </w:p>
                          <w:p w14:paraId="6E9F6224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锐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立方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广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告有限公司</w:t>
                            </w:r>
                          </w:p>
                          <w:p w14:paraId="7384E2F4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北京方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圆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惠同文化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传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媒有限公司</w:t>
                            </w:r>
                          </w:p>
                          <w:p w14:paraId="4C03AFCA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鹰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九策略</w:t>
                            </w:r>
                          </w:p>
                          <w:p w14:paraId="447BA9AE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神州巨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龙</w:t>
                            </w:r>
                          </w:p>
                          <w:p w14:paraId="5729551F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尚德-</w:t>
                            </w:r>
                            <w:proofErr w:type="spellStart"/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人力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资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源管理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院</w:t>
                            </w:r>
                            <w:proofErr w:type="spellEnd"/>
                          </w:p>
                          <w:p w14:paraId="67B36917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聚成股份</w:t>
                            </w:r>
                          </w:p>
                          <w:p w14:paraId="68D38799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良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辉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培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训</w:t>
                            </w:r>
                          </w:p>
                          <w:p w14:paraId="1605D62C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北京影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响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  <w:p w14:paraId="78F60470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卓域天成</w:t>
                            </w:r>
                          </w:p>
                          <w:p w14:paraId="11152E35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普</w:t>
                            </w:r>
                            <w:r w:rsidRPr="00785ED3">
                              <w:rPr>
                                <w:rFonts w:ascii="Heiti SC Light" w:eastAsia="Heiti SC Light" w:hAnsi="Songti SC Black" w:cs="Songti SC Black" w:hint="eastAsia"/>
                                <w:sz w:val="20"/>
                                <w:szCs w:val="20"/>
                              </w:rPr>
                              <w:t>尔</w:t>
                            </w: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摩</w:t>
                            </w:r>
                          </w:p>
                          <w:p w14:paraId="749A61EB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天元鸿鼎</w:t>
                            </w:r>
                          </w:p>
                          <w:p w14:paraId="61AB7D30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 w:rsidRPr="00785ED3"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锦城物流（北京分部）</w:t>
                            </w:r>
                          </w:p>
                          <w:p w14:paraId="0AEE8E5B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北京市燃气集团</w:t>
                            </w:r>
                          </w:p>
                          <w:p w14:paraId="7CD7EC75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北京官方网站管理中心</w:t>
                            </w:r>
                          </w:p>
                          <w:p w14:paraId="02973593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哈佛大学教育研究生院</w:t>
                            </w:r>
                          </w:p>
                          <w:p w14:paraId="7DEEFF9F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唐山希艾罗洁具有限公司</w:t>
                            </w:r>
                          </w:p>
                          <w:p w14:paraId="54D171F2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中国泰国商会</w:t>
                            </w:r>
                          </w:p>
                          <w:p w14:paraId="020D3326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清华大学公共管理学院</w:t>
                            </w:r>
                          </w:p>
                          <w:p w14:paraId="4F6FF14D" w14:textId="77777777" w:rsidR="00D53BE7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</w:rPr>
                            </w:pPr>
                          </w:p>
                          <w:p w14:paraId="1488EF2B" w14:textId="77777777" w:rsidR="00D53BE7" w:rsidRPr="00785ED3" w:rsidRDefault="00D53BE7" w:rsidP="001737AB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int="eastAsia"/>
                                <w:sz w:val="20"/>
                                <w:szCs w:val="20"/>
                              </w:rPr>
                              <w:t>等等。</w:t>
                            </w:r>
                          </w:p>
                          <w:p w14:paraId="6BE96E8E" w14:textId="41468347" w:rsidR="00D53BE7" w:rsidRPr="00785ED3" w:rsidRDefault="00D53BE7">
                            <w:pPr>
                              <w:rPr>
                                <w:rFonts w:ascii="Heiti SC Light" w:eastAsia="Heiti SC Light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.35pt;margin-top:83.65pt;width:176.1pt;height:597.4pt;z-index:251696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" mv:complextextbox="1" filled="f" stroked="f">
                <v:textbox>
                  <w:txbxContent>
                    <w:p w14:paraId="492702CC" w14:textId="77777777" w:rsidR="00D53BE7" w:rsidRDefault="00D53BE7" w:rsidP="001737AB">
                      <w:pPr>
                        <w:rPr>
                          <w:rFonts w:ascii="Heiti SC Light" w:eastAsia="Heiti SC Light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iti SC Light" w:eastAsia="Heiti SC Light" w:hint="eastAsia"/>
                          <w:b/>
                          <w:sz w:val="20"/>
                          <w:szCs w:val="20"/>
                          <w:lang w:eastAsia="zh-CN"/>
                        </w:rPr>
                        <w:t>中国石油化工集团公司</w:t>
                      </w:r>
                    </w:p>
                    <w:p w14:paraId="644C0715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b/>
                          <w:sz w:val="20"/>
                          <w:szCs w:val="20"/>
                          <w:lang w:eastAsia="zh-CN"/>
                        </w:rPr>
                      </w:pPr>
                    </w:p>
                    <w:p w14:paraId="78A33B4D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北京-</w:t>
                      </w:r>
                      <w:proofErr w:type="spellStart"/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龙恒业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石油工程技</w:t>
                      </w: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术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有限公司</w:t>
                      </w:r>
                      <w:proofErr w:type="spellEnd"/>
                    </w:p>
                    <w:p w14:paraId="2926E818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内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蒙古多金</w:t>
                      </w: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矿业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股份有限公司</w:t>
                      </w:r>
                    </w:p>
                    <w:p w14:paraId="54A2A294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东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南</w:t>
                      </w: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亚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管道有限公司</w:t>
                      </w:r>
                    </w:p>
                    <w:p w14:paraId="7E43FB00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亚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太石油</w:t>
                      </w:r>
                    </w:p>
                    <w:p w14:paraId="11013D24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缅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甸北京</w:t>
                      </w: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渔业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有限公司</w:t>
                      </w:r>
                    </w:p>
                    <w:p w14:paraId="77935794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醉美</w:t>
                      </w:r>
                      <w:r w:rsidRPr="00785ED3">
                        <w:rPr>
                          <w:rFonts w:ascii="Heiti SC Light" w:eastAsia="Heiti SC Light" w:hAnsi="宋体" w:cs="宋体" w:hint="eastAsia"/>
                          <w:sz w:val="20"/>
                          <w:szCs w:val="20"/>
                        </w:rPr>
                        <w:t>缅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甸</w:t>
                      </w:r>
                    </w:p>
                    <w:p w14:paraId="6A93D03C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拉手网</w:t>
                      </w:r>
                    </w:p>
                    <w:p w14:paraId="43A87739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格尼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尔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译</w:t>
                      </w:r>
                    </w:p>
                    <w:p w14:paraId="30F28EFD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东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方友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联</w:t>
                      </w:r>
                    </w:p>
                    <w:p w14:paraId="64644C1C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bCs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北京大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学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366翻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译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社</w:t>
                      </w:r>
                    </w:p>
                    <w:p w14:paraId="76C8C3F5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北京新璇翻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译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有限公司</w:t>
                      </w:r>
                    </w:p>
                    <w:p w14:paraId="0F127C87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米斯特翻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译</w:t>
                      </w:r>
                    </w:p>
                    <w:p w14:paraId="533FF785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bCs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全球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译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星翻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译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有限公司</w:t>
                      </w:r>
                    </w:p>
                    <w:p w14:paraId="58079729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环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球博言翻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译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有限公司</w:t>
                      </w:r>
                    </w:p>
                    <w:p w14:paraId="363EE4AD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奥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体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汇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友翻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译</w:t>
                      </w:r>
                    </w:p>
                    <w:p w14:paraId="25D78017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bCs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北京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华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星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腾飞国际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展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bCs/>
                          <w:sz w:val="20"/>
                          <w:szCs w:val="20"/>
                        </w:rPr>
                        <w:t>览</w:t>
                      </w:r>
                      <w:r w:rsidRPr="00785ED3">
                        <w:rPr>
                          <w:rFonts w:ascii="Heiti SC Light" w:eastAsia="Heiti SC Light" w:hint="eastAsia"/>
                          <w:bCs/>
                          <w:sz w:val="20"/>
                          <w:szCs w:val="20"/>
                        </w:rPr>
                        <w:t>展示有限公司</w:t>
                      </w:r>
                    </w:p>
                    <w:p w14:paraId="5759B185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北京市皓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众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博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华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咨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询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有限公司</w:t>
                      </w:r>
                    </w:p>
                    <w:p w14:paraId="26FC19E1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北京美林天地展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览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展示有限公司</w:t>
                      </w:r>
                    </w:p>
                    <w:p w14:paraId="3079890F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  <w:lang w:eastAsia="zh-CN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Riviera Events（里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维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拉）</w:t>
                      </w:r>
                    </w:p>
                    <w:p w14:paraId="418BC064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福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来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品牌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营销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策划公司</w:t>
                      </w:r>
                    </w:p>
                    <w:p w14:paraId="2960A228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北京良世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纪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文化交流有限公司</w:t>
                      </w:r>
                    </w:p>
                    <w:p w14:paraId="7B39AC99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北京新南方略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营销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咨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询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公司</w:t>
                      </w:r>
                    </w:p>
                    <w:p w14:paraId="6E9F6224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  <w:lang w:eastAsia="zh-CN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锐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立方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广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告有限公司</w:t>
                      </w:r>
                    </w:p>
                    <w:p w14:paraId="7384E2F4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北京方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圆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惠同文化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传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媒有限公司</w:t>
                      </w:r>
                    </w:p>
                    <w:p w14:paraId="4C03AFCA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鹰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九策略</w:t>
                      </w:r>
                    </w:p>
                    <w:p w14:paraId="447BA9AE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神州巨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龙</w:t>
                      </w:r>
                    </w:p>
                    <w:p w14:paraId="5729551F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尚德-</w:t>
                      </w:r>
                      <w:proofErr w:type="spellStart"/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人力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资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源管理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学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院</w:t>
                      </w:r>
                      <w:proofErr w:type="spellEnd"/>
                    </w:p>
                    <w:p w14:paraId="67B36917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聚成股份</w:t>
                      </w:r>
                    </w:p>
                    <w:p w14:paraId="68D38799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良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辉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培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训</w:t>
                      </w:r>
                    </w:p>
                    <w:p w14:paraId="1605D62C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北京影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响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力</w:t>
                      </w:r>
                    </w:p>
                    <w:p w14:paraId="78F60470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卓域天成</w:t>
                      </w:r>
                    </w:p>
                    <w:p w14:paraId="11152E35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  <w:lang w:eastAsia="zh-CN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普</w:t>
                      </w:r>
                      <w:r w:rsidRPr="00785ED3">
                        <w:rPr>
                          <w:rFonts w:ascii="Heiti SC Light" w:eastAsia="Heiti SC Light" w:hAnsi="Songti SC Black" w:cs="Songti SC Black" w:hint="eastAsia"/>
                          <w:sz w:val="20"/>
                          <w:szCs w:val="20"/>
                        </w:rPr>
                        <w:t>尔</w:t>
                      </w: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摩</w:t>
                      </w:r>
                    </w:p>
                    <w:p w14:paraId="749A61EB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天元鸿鼎</w:t>
                      </w:r>
                    </w:p>
                    <w:p w14:paraId="61AB7D30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 w:rsidRPr="00785ED3"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锦城物流（北京分部）</w:t>
                      </w:r>
                    </w:p>
                    <w:p w14:paraId="0AEE8E5B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北京市燃气集团</w:t>
                      </w:r>
                    </w:p>
                    <w:p w14:paraId="7CD7EC75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北京官方网站管理中心</w:t>
                      </w:r>
                    </w:p>
                    <w:p w14:paraId="02973593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哈佛大学教育研究生院</w:t>
                      </w:r>
                    </w:p>
                    <w:p w14:paraId="7DEEFF9F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唐山希艾罗洁具有限公司</w:t>
                      </w:r>
                    </w:p>
                    <w:p w14:paraId="54D171F2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中国泰国商会</w:t>
                      </w:r>
                    </w:p>
                    <w:p w14:paraId="020D3326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清华大学公共管理学院</w:t>
                      </w:r>
                    </w:p>
                    <w:p w14:paraId="4F6FF14D" w14:textId="77777777" w:rsidR="00D53BE7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</w:rPr>
                      </w:pPr>
                    </w:p>
                    <w:p w14:paraId="1488EF2B" w14:textId="77777777" w:rsidR="00D53BE7" w:rsidRPr="00785ED3" w:rsidRDefault="00D53BE7" w:rsidP="001737AB">
                      <w:pPr>
                        <w:rPr>
                          <w:rFonts w:ascii="Heiti SC Light" w:eastAsia="Heiti SC Light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iti SC Light" w:eastAsia="Heiti SC Light" w:hint="eastAsia"/>
                          <w:sz w:val="20"/>
                          <w:szCs w:val="20"/>
                        </w:rPr>
                        <w:t>等等。</w:t>
                      </w:r>
                    </w:p>
                    <w:p w14:paraId="6BE96E8E" w14:textId="41468347" w:rsidR="00D53BE7" w:rsidRPr="00785ED3" w:rsidRDefault="00D53BE7">
                      <w:pPr>
                        <w:rPr>
                          <w:rFonts w:ascii="Heiti SC Light" w:eastAsia="Heiti SC Light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5DED645" w14:textId="0A0070E5" w:rsidR="0026141E" w:rsidRDefault="00785ED3"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478" behindDoc="0" locked="0" layoutInCell="1" allowOverlap="1" wp14:anchorId="115FB7D6" wp14:editId="63E7751A">
                <wp:simplePos x="0" y="0"/>
                <wp:positionH relativeFrom="page">
                  <wp:posOffset>2647315</wp:posOffset>
                </wp:positionH>
                <wp:positionV relativeFrom="page">
                  <wp:posOffset>1062355</wp:posOffset>
                </wp:positionV>
                <wp:extent cx="4759960" cy="7322820"/>
                <wp:effectExtent l="0" t="0" r="0" b="0"/>
                <wp:wrapThrough wrapText="bothSides">
                  <wp:wrapPolygon edited="0">
                    <wp:start x="115" y="0"/>
                    <wp:lineTo x="115" y="21503"/>
                    <wp:lineTo x="21323" y="21503"/>
                    <wp:lineTo x="21323" y="0"/>
                    <wp:lineTo x="11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732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9AC3" w14:textId="77777777" w:rsidR="00D53BE7" w:rsidRPr="00D3229B" w:rsidRDefault="00D53BE7" w:rsidP="00735E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229B">
                              <w:rPr>
                                <w:b/>
                                <w:sz w:val="20"/>
                                <w:szCs w:val="20"/>
                              </w:rPr>
                              <w:t>Individuals from Companies/Organizations:</w:t>
                            </w:r>
                          </w:p>
                          <w:p w14:paraId="2673F042" w14:textId="7A318C9C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Mr.Liu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Liqun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Director Senior Geologist Asia &amp; Africa Division, Foreign Affairs Department, Sinopec.</w:t>
                            </w:r>
                          </w:p>
                          <w:p w14:paraId="1833DF0B" w14:textId="2D303FA9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Mr.Sean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Ma, Government Relations Senior Manager,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Baidu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D4CC53" w14:textId="77777777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Mr.James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Lin, Translator/Reporter Myanmar Service, China Radio International. </w:t>
                            </w:r>
                          </w:p>
                          <w:p w14:paraId="26AF5668" w14:textId="77777777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Ms.Jade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Xian, Head Filipino Service, China Radio International.</w:t>
                            </w:r>
                          </w:p>
                          <w:p w14:paraId="2F92ADD9" w14:textId="77777777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Mr.Joseph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Alcazar, Tangshan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Cielo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Sanitary Ware Co., LTD.</w:t>
                            </w:r>
                          </w:p>
                          <w:p w14:paraId="29241E0C" w14:textId="77777777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Dr.Gang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Sun, Chairman, Halation Technology.</w:t>
                            </w:r>
                          </w:p>
                          <w:p w14:paraId="69A17F62" w14:textId="77777777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Ms.Yang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Dan, Deputy Country Director, ADB.</w:t>
                            </w:r>
                          </w:p>
                          <w:p w14:paraId="5FADB7E0" w14:textId="73A0C850" w:rsidR="00D53BE7" w:rsidRDefault="00D53BE7" w:rsidP="004A4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Ms.Viola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Yu, Project Operation Manager, Insight View</w:t>
                            </w:r>
                          </w:p>
                          <w:p w14:paraId="3EBB12B1" w14:textId="585B1647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Eric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Qin, Manager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-Business Development &amp; Corporate Affairs, San Miguel Int’l.</w:t>
                            </w:r>
                          </w:p>
                          <w:p w14:paraId="29C8E0B3" w14:textId="397288D2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Karen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Jacobo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>, Marketing Director, Fairmont Hotel Beijing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E309AE" w14:textId="77777777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Mr.Richard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Lim, Marketing Director, Philippine Airlines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A4D8EB" w14:textId="48F7345F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Dr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.You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, Director, Philippine Studies Institute, Sun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Yat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Sen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2274C2" w14:textId="28FD5987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Mr.Jaime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FlorCruz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>, Beijing Bureau Chief, CNN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E5F199" w14:textId="4EA10A63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Mr.Eric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Baculinao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>, Beijing Bureau Chief, NBC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723A1F" w14:textId="131844B2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Mr.Benjamin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Lim, Managing Editor, Reuters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2C924D" w14:textId="12646D31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Atty.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ennis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Manalastas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Lawjay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Partners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F5620D" w14:textId="092EF125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Mr.Warren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Palacio, Department of Tourism.</w:t>
                            </w:r>
                          </w:p>
                          <w:p w14:paraId="7FBF4A89" w14:textId="52B030D6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Mr.Ramil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Cueto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Director and Principal Consultant, C2C, Inc.</w:t>
                            </w:r>
                          </w:p>
                          <w:p w14:paraId="689B645A" w14:textId="09DEE0E7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Dr.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Wu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Jiewei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>, Deputy Director Philippine Studies Program, PKU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65B0D4" w14:textId="4666C33A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Solene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Lu, Vice President Strategic Development,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Nucloud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D9094" w14:textId="6F5C6295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David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Lesix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, Field Service Expert &amp; Quality </w:t>
                            </w:r>
                            <w:proofErr w:type="spellStart"/>
                            <w:r w:rsidRPr="00D3229B">
                              <w:rPr>
                                <w:sz w:val="20"/>
                                <w:szCs w:val="20"/>
                              </w:rPr>
                              <w:t>COntrolloer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>, CMI Industry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E05641" w14:textId="463ED827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</w:t>
                            </w:r>
                            <w:r w:rsidRPr="00D3229B">
                              <w:rPr>
                                <w:sz w:val="20"/>
                                <w:szCs w:val="20"/>
                              </w:rPr>
                              <w:t>William</w:t>
                            </w:r>
                            <w:proofErr w:type="spellEnd"/>
                            <w:r w:rsidRPr="00D3229B">
                              <w:rPr>
                                <w:sz w:val="20"/>
                                <w:szCs w:val="20"/>
                              </w:rPr>
                              <w:t xml:space="preserve"> Ong, CEO-Founder, RYB-WANG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58528A" w14:textId="6C35DED8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Mr.Zamir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Ahmed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Awan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Counselor (Technical Affairs), Embassy of Pakistan.</w:t>
                            </w:r>
                          </w:p>
                          <w:p w14:paraId="146365FB" w14:textId="69B2F948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Ms.Celia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Xi Chan, Program Officer Int’l Student Div., Peking University.</w:t>
                            </w:r>
                            <w:proofErr w:type="gramEnd"/>
                          </w:p>
                          <w:p w14:paraId="444C0C99" w14:textId="5C1E4AF0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Zafer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Alfarni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Headmaster, Royal Embassy of Saudi Arabia School Beijing.</w:t>
                            </w:r>
                          </w:p>
                          <w:p w14:paraId="38A63A7B" w14:textId="12121FE4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Ms.Bi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Jieying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Associate Professor, Institute of Agricultural Information Chinese Academy of Agricultural Sciences.</w:t>
                            </w:r>
                          </w:p>
                          <w:p w14:paraId="0FEE860C" w14:textId="5C5E3469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Mr.Liu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Shui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Sheng, Reporter, Director Public Relations Dept. Outlook China.</w:t>
                            </w:r>
                          </w:p>
                          <w:p w14:paraId="2A5BF539" w14:textId="250D7E08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Ms.Chen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Vice Director, ISO Tsinghua University.</w:t>
                            </w:r>
                          </w:p>
                          <w:p w14:paraId="6332350A" w14:textId="57162D0D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Mr.Peng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Jingjun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Project Officer, Dept. of Int’l Cooperation Science &amp; Technology Ministry of Water Resources.</w:t>
                            </w:r>
                          </w:p>
                          <w:p w14:paraId="07C8CAD4" w14:textId="23A3882A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Ms.Nadiya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Reporter, Southern Metropolis Daily Beijing News Bureau.</w:t>
                            </w:r>
                            <w:proofErr w:type="gramEnd"/>
                          </w:p>
                          <w:p w14:paraId="7A0046C4" w14:textId="11EBA55F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Mr. Fan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Xuewei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China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Minsheng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Banking Corp. LTD (Shanghai Branch).</w:t>
                            </w:r>
                          </w:p>
                          <w:p w14:paraId="2F070CF0" w14:textId="4E0664CB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Ms.Vivian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Argueta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-Bernal, Consultant,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WorldBank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882529" w14:textId="7E7BAF71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Ms.Michelle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Co, Project Designer, KRA International.</w:t>
                            </w:r>
                          </w:p>
                          <w:p w14:paraId="6A068CAA" w14:textId="6E9A5D75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Mr.Abraham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Tinaza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Engineer, U-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Electronics.</w:t>
                            </w:r>
                          </w:p>
                          <w:p w14:paraId="007910F1" w14:textId="77777777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Mr.Markus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Danninger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General China Asset Management Co, LTD.</w:t>
                            </w:r>
                          </w:p>
                          <w:p w14:paraId="6BC42EAB" w14:textId="6B6DD15F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Ms.Lixin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Senior Engineer &amp; Beijing Gas Group Research Institute.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Mr.Matthew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Cartwright, Int’l Consultant, Beijing Official Portal Management Center.</w:t>
                            </w:r>
                          </w:p>
                          <w:p w14:paraId="7EBFD5C7" w14:textId="77777777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Mr.Austin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Volz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Harvard Graduate School of Education.</w:t>
                            </w:r>
                            <w:proofErr w:type="gramEnd"/>
                          </w:p>
                          <w:p w14:paraId="6315B3C3" w14:textId="77777777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Mr.Joseph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Alcazar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,Tangshan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Cielo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Sanitary Ware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Co.LTD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06230B" w14:textId="39F0EEB6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Mr.Ricky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Cao, Event Manager, Thai Chamber of Commerce in China.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Ms.Grace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Yu, Tsinghua University School of Public Policy and Management.</w:t>
                            </w:r>
                            <w:proofErr w:type="gramEnd"/>
                          </w:p>
                          <w:p w14:paraId="6655A3D9" w14:textId="6B02949B" w:rsidR="00D53BE7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2228BC" w14:textId="22C0BF29" w:rsidR="00D53BE7" w:rsidRPr="00D3229B" w:rsidRDefault="00D53BE7" w:rsidP="00735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many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8.45pt;margin-top:83.65pt;width:374.8pt;height:576.6pt;z-index:25170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9v4tQCAAAe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" mv:complextextbox="1" filled="f" stroked="f">
                <v:textbox>
                  <w:txbxContent>
                    <w:p w14:paraId="5CA19AC3" w14:textId="77777777" w:rsidR="00D53BE7" w:rsidRPr="00D3229B" w:rsidRDefault="00D53BE7" w:rsidP="00735E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3229B">
                        <w:rPr>
                          <w:b/>
                          <w:sz w:val="20"/>
                          <w:szCs w:val="20"/>
                        </w:rPr>
                        <w:t>Individuals from Companies/Organizations:</w:t>
                      </w:r>
                    </w:p>
                    <w:p w14:paraId="2673F042" w14:textId="7A318C9C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Mr.Liu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Liqun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Director Senior Geologist Asia &amp; Africa Division, Foreign Affairs Department, Sinopec.</w:t>
                      </w:r>
                    </w:p>
                    <w:p w14:paraId="1833DF0B" w14:textId="2D303FA9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Mr.Sean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Ma, Government Relations Senior Manager,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Baidu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D4CC53" w14:textId="77777777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Mr.James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Lin, Translator/Reporter Myanmar Service, China Radio International. </w:t>
                      </w:r>
                    </w:p>
                    <w:p w14:paraId="26AF5668" w14:textId="77777777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Ms.Jade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Xian, Head Filipino Service, China Radio International.</w:t>
                      </w:r>
                    </w:p>
                    <w:p w14:paraId="2F92ADD9" w14:textId="77777777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Mr.Joseph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Alcazar, Tangshan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Cielo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Sanitary Ware Co., LTD.</w:t>
                      </w:r>
                    </w:p>
                    <w:p w14:paraId="29241E0C" w14:textId="77777777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Dr.Gang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Sun, Chairman, Halation Technology.</w:t>
                      </w:r>
                    </w:p>
                    <w:p w14:paraId="69A17F62" w14:textId="77777777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Ms.Yang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Dan, Deputy Country Director, ADB.</w:t>
                      </w:r>
                    </w:p>
                    <w:p w14:paraId="5FADB7E0" w14:textId="73A0C850" w:rsidR="00D53BE7" w:rsidRDefault="00D53BE7" w:rsidP="004A41B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Ms.Viola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Yu, Project Operation Manager, Insight View</w:t>
                      </w:r>
                    </w:p>
                    <w:p w14:paraId="3EBB12B1" w14:textId="585B1647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</w:t>
                      </w:r>
                      <w:r w:rsidRPr="00D3229B">
                        <w:rPr>
                          <w:sz w:val="20"/>
                          <w:szCs w:val="20"/>
                        </w:rPr>
                        <w:t>Eric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Qin, Manager</w:t>
                      </w:r>
                      <w:r>
                        <w:rPr>
                          <w:sz w:val="20"/>
                          <w:szCs w:val="20"/>
                        </w:rPr>
                        <w:t>-Business Development &amp; Corporate Affairs, San Miguel Int’l.</w:t>
                      </w:r>
                    </w:p>
                    <w:p w14:paraId="29C8E0B3" w14:textId="397288D2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</w:t>
                      </w:r>
                      <w:r w:rsidRPr="00D3229B">
                        <w:rPr>
                          <w:sz w:val="20"/>
                          <w:szCs w:val="20"/>
                        </w:rPr>
                        <w:t>Karen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Jacobo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>, Marketing Director, Fairmont Hotel Beijing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E309AE" w14:textId="77777777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Mr.Richard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Lim, Marketing Director, Philippine Airlines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A4D8EB" w14:textId="48F7345F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Dr</w:t>
                      </w:r>
                      <w:r w:rsidRPr="00D3229B">
                        <w:rPr>
                          <w:sz w:val="20"/>
                          <w:szCs w:val="20"/>
                        </w:rPr>
                        <w:t>.You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, Director, Philippine Studies Institute, Sun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Yat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Sen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University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A2274C2" w14:textId="28FD5987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Mr.Jaime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FlorCruz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>, Beijing Bureau Chief, CNN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6E5F199" w14:textId="4EA10A63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Mr.Eric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Baculinao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>, Beijing Bureau Chief, NBC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E723A1F" w14:textId="131844B2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Mr.Benjamin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Lim, Managing Editor, Reuters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F2C924D" w14:textId="12646D31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r w:rsidRPr="00D3229B">
                        <w:rPr>
                          <w:sz w:val="20"/>
                          <w:szCs w:val="20"/>
                        </w:rPr>
                        <w:t xml:space="preserve">Atty.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D3229B">
                        <w:rPr>
                          <w:sz w:val="20"/>
                          <w:szCs w:val="20"/>
                        </w:rPr>
                        <w:t xml:space="preserve">ennis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Manalastas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Lawjay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Partners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BF5620D" w14:textId="092EF125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Mr.Warren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Palacio, Department of Tourism.</w:t>
                      </w:r>
                    </w:p>
                    <w:p w14:paraId="7FBF4A89" w14:textId="52B030D6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Mr.Ramil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Cueto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Director and Principal Consultant, C2C, Inc.</w:t>
                      </w:r>
                    </w:p>
                    <w:p w14:paraId="689B645A" w14:textId="09DEE0E7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Dr.</w:t>
                      </w:r>
                      <w:r w:rsidRPr="00D3229B">
                        <w:rPr>
                          <w:sz w:val="20"/>
                          <w:szCs w:val="20"/>
                        </w:rPr>
                        <w:t>Wu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Jiewei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>, Deputy Director Philippine Studies Program, PKU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C65B0D4" w14:textId="4666C33A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</w:t>
                      </w:r>
                      <w:r w:rsidRPr="00D3229B">
                        <w:rPr>
                          <w:sz w:val="20"/>
                          <w:szCs w:val="20"/>
                        </w:rPr>
                        <w:t>Solene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Lu, Vice President Strategic Development,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Nucloud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43D9094" w14:textId="6F5C6295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</w:t>
                      </w:r>
                      <w:r w:rsidRPr="00D3229B">
                        <w:rPr>
                          <w:sz w:val="20"/>
                          <w:szCs w:val="20"/>
                        </w:rPr>
                        <w:t>David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Lesix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, Field Service Expert &amp; Quality </w:t>
                      </w:r>
                      <w:proofErr w:type="spellStart"/>
                      <w:r w:rsidRPr="00D3229B">
                        <w:rPr>
                          <w:sz w:val="20"/>
                          <w:szCs w:val="20"/>
                        </w:rPr>
                        <w:t>COntrolloer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>, CMI Industry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E05641" w14:textId="463ED827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</w:t>
                      </w:r>
                      <w:r w:rsidRPr="00D3229B">
                        <w:rPr>
                          <w:sz w:val="20"/>
                          <w:szCs w:val="20"/>
                        </w:rPr>
                        <w:t>William</w:t>
                      </w:r>
                      <w:proofErr w:type="spellEnd"/>
                      <w:r w:rsidRPr="00D3229B">
                        <w:rPr>
                          <w:sz w:val="20"/>
                          <w:szCs w:val="20"/>
                        </w:rPr>
                        <w:t xml:space="preserve"> Ong, CEO-Founder, RYB-WANG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158528A" w14:textId="6C35DED8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Mr.Zamir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Ahmed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Awan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Counselor (Technical Affairs), Embassy of Pakistan.</w:t>
                      </w:r>
                    </w:p>
                    <w:p w14:paraId="146365FB" w14:textId="69B2F948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Ms.Celia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Xi Chan, Program Officer Int’l Student Div., Peking University.</w:t>
                      </w:r>
                      <w:proofErr w:type="gramEnd"/>
                    </w:p>
                    <w:p w14:paraId="444C0C99" w14:textId="5C1E4AF0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Zafer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Alfarni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Headmaster, Royal Embassy of Saudi Arabia School Beijing.</w:t>
                      </w:r>
                    </w:p>
                    <w:p w14:paraId="38A63A7B" w14:textId="12121FE4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Ms.Bi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Jieying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Associate Professor, Institute of Agricultural Information Chinese Academy of Agricultural Sciences.</w:t>
                      </w:r>
                    </w:p>
                    <w:p w14:paraId="0FEE860C" w14:textId="5C5E3469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Mr.Liu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Shui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Sheng, Reporter, Director Public Relations Dept. Outlook China.</w:t>
                      </w:r>
                    </w:p>
                    <w:p w14:paraId="2A5BF539" w14:textId="250D7E08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Ms.Chen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Vice Director, ISO Tsinghua University.</w:t>
                      </w:r>
                    </w:p>
                    <w:p w14:paraId="6332350A" w14:textId="57162D0D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Mr.Peng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Jingjun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Project Officer, Dept. of Int’l Cooperation Science &amp; Technology Ministry of Water Resources.</w:t>
                      </w:r>
                    </w:p>
                    <w:p w14:paraId="07C8CAD4" w14:textId="23A3882A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Ms.Nadiya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Reporter, Southern Metropolis Daily Beijing News Bureau.</w:t>
                      </w:r>
                      <w:proofErr w:type="gramEnd"/>
                    </w:p>
                    <w:p w14:paraId="7A0046C4" w14:textId="11EBA55F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Mr. Fan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Xuewei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China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Minsheng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Banking Corp. LTD (Shanghai Branch).</w:t>
                      </w:r>
                    </w:p>
                    <w:p w14:paraId="2F070CF0" w14:textId="4E0664CB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Ms.Vivian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Argueta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-Bernal, Consultant,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WorldBank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C882529" w14:textId="7E7BAF71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Ms.Michelle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Co, Project Designer, KRA International.</w:t>
                      </w:r>
                    </w:p>
                    <w:p w14:paraId="6A068CAA" w14:textId="6E9A5D75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Mr.Abraham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Tinaza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Engineer, U-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Electronics.</w:t>
                      </w:r>
                    </w:p>
                    <w:p w14:paraId="007910F1" w14:textId="77777777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Mr.Markus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Danninger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General China Asset Management Co, LTD.</w:t>
                      </w:r>
                    </w:p>
                    <w:p w14:paraId="6BC42EAB" w14:textId="6B6DD15F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Ms.Lixin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Senior Engineer &amp; Beijing Gas Group Research Institute.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Mr.Matthew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Cartwright, Int’l Consultant, Beijing Official Portal Management Center.</w:t>
                      </w:r>
                    </w:p>
                    <w:p w14:paraId="7EBFD5C7" w14:textId="77777777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Mr.Austin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Volz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Harvard Graduate School of Education.</w:t>
                      </w:r>
                      <w:proofErr w:type="gramEnd"/>
                    </w:p>
                    <w:p w14:paraId="6315B3C3" w14:textId="77777777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Mr.Joseph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Alcazar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,Tangshan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Cielo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Sanitary Ware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Co.LTD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06230B" w14:textId="39F0EEB6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Mr.Ricky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Cao, Event Manager, Thai Chamber of Commerce in China.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Ms.Grace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Yu, Tsinghua University School of Public Policy and Management.</w:t>
                      </w:r>
                      <w:proofErr w:type="gramEnd"/>
                    </w:p>
                    <w:p w14:paraId="6655A3D9" w14:textId="6B02949B" w:rsidR="00D53BE7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2228BC" w14:textId="22C0BF29" w:rsidR="00D53BE7" w:rsidRPr="00D3229B" w:rsidRDefault="00D53BE7" w:rsidP="00735E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many more!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229B">
        <w:rPr>
          <w:noProof/>
        </w:rPr>
        <w:drawing>
          <wp:anchor distT="0" distB="0" distL="114300" distR="114300" simplePos="0" relativeHeight="251703406" behindDoc="0" locked="0" layoutInCell="1" allowOverlap="1" wp14:anchorId="2D3EEC1D" wp14:editId="483711F7">
            <wp:simplePos x="0" y="0"/>
            <wp:positionH relativeFrom="page">
              <wp:posOffset>367665</wp:posOffset>
            </wp:positionH>
            <wp:positionV relativeFrom="page">
              <wp:posOffset>8649335</wp:posOffset>
            </wp:positionV>
            <wp:extent cx="7036435" cy="1004570"/>
            <wp:effectExtent l="0" t="0" r="0" b="11430"/>
            <wp:wrapNone/>
            <wp:docPr id="16" name="Picture 16" descr="Macintosh HD:Users:MBA:Documents:pcfc 2014:officers:vip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BA:Documents:pcfc 2014:officers:vipGroup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7F">
        <w:rPr>
          <w:noProof/>
        </w:rPr>
        <mc:AlternateContent>
          <mc:Choice Requires="wps">
            <w:drawing>
              <wp:anchor distT="0" distB="0" distL="114300" distR="114300" simplePos="0" relativeHeight="251695214" behindDoc="0" locked="0" layoutInCell="1" allowOverlap="1" wp14:anchorId="077043D8" wp14:editId="78E758AF">
                <wp:simplePos x="0" y="0"/>
                <wp:positionH relativeFrom="page">
                  <wp:posOffset>365760</wp:posOffset>
                </wp:positionH>
                <wp:positionV relativeFrom="page">
                  <wp:posOffset>965200</wp:posOffset>
                </wp:positionV>
                <wp:extent cx="45719" cy="161471"/>
                <wp:effectExtent l="50800" t="0" r="56515" b="0"/>
                <wp:wrapThrough wrapText="bothSides">
                  <wp:wrapPolygon edited="0">
                    <wp:start x="-24338" y="0"/>
                    <wp:lineTo x="-24338" y="17008"/>
                    <wp:lineTo x="36507" y="17008"/>
                    <wp:lineTo x="36507" y="0"/>
                    <wp:lineTo x="-24338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61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102FF" w14:textId="77777777" w:rsidR="00D53BE7" w:rsidRDefault="00D5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5" type="#_x0000_t202" style="position:absolute;margin-left:28.8pt;margin-top:76pt;width:3.6pt;height:12.7pt;z-index:251695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bTQ9ICAAAd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" mv:complextextbox="1" filled="f" stroked="f">
                <v:textbox>
                  <w:txbxContent>
                    <w:p w14:paraId="2CA102FF" w14:textId="77777777" w:rsidR="00D53BE7" w:rsidRDefault="00D53BE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369E2">
        <w:br w:type="page"/>
      </w:r>
      <w:r w:rsidR="00C81B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646" behindDoc="0" locked="0" layoutInCell="1" allowOverlap="1" wp14:anchorId="6B1F8019" wp14:editId="205652C6">
                <wp:simplePos x="0" y="0"/>
                <wp:positionH relativeFrom="page">
                  <wp:posOffset>373380</wp:posOffset>
                </wp:positionH>
                <wp:positionV relativeFrom="page">
                  <wp:posOffset>6408420</wp:posOffset>
                </wp:positionV>
                <wp:extent cx="7038340" cy="1828800"/>
                <wp:effectExtent l="0" t="0" r="0" b="0"/>
                <wp:wrapThrough wrapText="bothSides">
                  <wp:wrapPolygon edited="0">
                    <wp:start x="78" y="0"/>
                    <wp:lineTo x="78" y="21300"/>
                    <wp:lineTo x="21436" y="21300"/>
                    <wp:lineTo x="21436" y="0"/>
                    <wp:lineTo x="7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C58FD8" w14:textId="77777777" w:rsidR="00D53BE7" w:rsidRDefault="00D53BE7" w:rsidP="00C81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Thank you very much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your support</w:t>
                            </w:r>
                            <w:r w:rsidRPr="00D00C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2C16ED" w14:textId="77777777" w:rsidR="00D53BE7" w:rsidRDefault="00D53BE7" w:rsidP="00C81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6"/>
                            </w:tblGrid>
                            <w:tr w:rsidR="00D53BE7" w14:paraId="584B9ED3" w14:textId="77777777" w:rsidTr="00C81BAD">
                              <w:trPr>
                                <w:trHeight w:val="700"/>
                              </w:trPr>
                              <w:tc>
                                <w:tcPr>
                                  <w:tcW w:w="11046" w:type="dxa"/>
                                </w:tcPr>
                                <w:p w14:paraId="16786A8D" w14:textId="77777777" w:rsidR="00D53BE7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Official Use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z w:val="20"/>
                                      <w:szCs w:val="20"/>
                                    </w:rPr>
                                    <w:t>/官方填写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49C5EA5" w14:textId="77777777" w:rsidR="00D53BE7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E794FE" w14:textId="77777777" w:rsidR="00D53BE7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8FA96" w14:textId="77777777" w:rsidR="00D53BE7" w:rsidRDefault="00D5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6" type="#_x0000_t202" style="position:absolute;margin-left:29.4pt;margin-top:504.6pt;width:554.2pt;height:2in;z-index:25171364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" mv:complextextbox="1" filled="f" stroked="f">
                <v:textbox>
                  <w:txbxContent>
                    <w:p w14:paraId="32C58FD8" w14:textId="77777777" w:rsidR="00D53BE7" w:rsidRDefault="00D53BE7" w:rsidP="00C81BAD">
                      <w:pPr>
                        <w:rPr>
                          <w:sz w:val="20"/>
                          <w:szCs w:val="20"/>
                        </w:rPr>
                      </w:pPr>
                      <w:r w:rsidRPr="00D00C05">
                        <w:rPr>
                          <w:sz w:val="20"/>
                          <w:szCs w:val="20"/>
                        </w:rPr>
                        <w:t>Thank you very much</w:t>
                      </w:r>
                      <w:r>
                        <w:rPr>
                          <w:sz w:val="20"/>
                          <w:szCs w:val="20"/>
                        </w:rPr>
                        <w:t xml:space="preserve"> for your support</w:t>
                      </w:r>
                      <w:r w:rsidRPr="00D00C0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02C16ED" w14:textId="77777777" w:rsidR="00D53BE7" w:rsidRDefault="00D53BE7" w:rsidP="00C81BAD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1046" w:type="dxa"/>
                        <w:tblLook w:val="04A0" w:firstRow="1" w:lastRow="0" w:firstColumn="1" w:lastColumn="0" w:noHBand="0" w:noVBand="1"/>
                      </w:tblPr>
                      <w:tblGrid>
                        <w:gridCol w:w="11046"/>
                      </w:tblGrid>
                      <w:tr w:rsidR="00D53BE7" w14:paraId="584B9ED3" w14:textId="77777777" w:rsidTr="00C81BAD">
                        <w:trPr>
                          <w:trHeight w:val="700"/>
                        </w:trPr>
                        <w:tc>
                          <w:tcPr>
                            <w:tcW w:w="11046" w:type="dxa"/>
                          </w:tcPr>
                          <w:p w14:paraId="16786A8D" w14:textId="77777777" w:rsidR="00D53BE7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Official Use</w:t>
                            </w: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20"/>
                              </w:rPr>
                              <w:t>/官方填写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9C5EA5" w14:textId="77777777" w:rsidR="00D53BE7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E794FE" w14:textId="77777777" w:rsidR="00D53BE7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18FA96" w14:textId="77777777" w:rsidR="00D53BE7" w:rsidRDefault="00D53BE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81BAD">
        <w:rPr>
          <w:noProof/>
        </w:rPr>
        <mc:AlternateContent>
          <mc:Choice Requires="wps">
            <w:drawing>
              <wp:anchor distT="0" distB="0" distL="114300" distR="114300" simplePos="0" relativeHeight="251711598" behindDoc="0" locked="0" layoutInCell="1" allowOverlap="1" wp14:anchorId="3B142CEA" wp14:editId="50C8D377">
                <wp:simplePos x="0" y="0"/>
                <wp:positionH relativeFrom="page">
                  <wp:posOffset>373380</wp:posOffset>
                </wp:positionH>
                <wp:positionV relativeFrom="page">
                  <wp:posOffset>375285</wp:posOffset>
                </wp:positionV>
                <wp:extent cx="252095" cy="5927090"/>
                <wp:effectExtent l="0" t="0" r="1905" b="6985"/>
                <wp:wrapThrough wrapText="bothSides">
                  <wp:wrapPolygon edited="0">
                    <wp:start x="0" y="0"/>
                    <wp:lineTo x="0" y="21532"/>
                    <wp:lineTo x="19587" y="21532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92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4"/>
                              <w:gridCol w:w="4770"/>
                            </w:tblGrid>
                            <w:tr w:rsidR="00D53BE7" w:rsidRPr="00D00C05" w14:paraId="22CEEA9F" w14:textId="77777777" w:rsidTr="00C81BAD">
                              <w:trPr>
                                <w:trHeight w:val="281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23B654B2" w14:textId="20B9C569" w:rsidR="00D53BE7" w:rsidRDefault="00D53BE7" w:rsidP="00AD4F45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00C05">
                                    <w:rPr>
                                      <w:sz w:val="50"/>
                                      <w:szCs w:val="50"/>
                                    </w:rPr>
                                    <w:t>SEA Connection Guest Form</w:t>
                                  </w:r>
                                </w:p>
                                <w:p w14:paraId="24DBE437" w14:textId="77777777" w:rsidR="00D53BE7" w:rsidRPr="00482487" w:rsidRDefault="00D53BE7" w:rsidP="00AD4F45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  <w:sz w:val="50"/>
                                      <w:szCs w:val="50"/>
                                    </w:rPr>
                                  </w:pPr>
                                  <w:r w:rsidRPr="00482487">
                                    <w:rPr>
                                      <w:rFonts w:ascii="宋体" w:eastAsia="宋体" w:hAnsi="宋体"/>
                                      <w:sz w:val="50"/>
                                      <w:szCs w:val="50"/>
                                    </w:rPr>
                                    <w:t>企业嘉宾注册表</w:t>
                                  </w:r>
                                </w:p>
                              </w:tc>
                            </w:tr>
                            <w:tr w:rsidR="00D53BE7" w:rsidRPr="00D00C05" w14:paraId="15AD2082" w14:textId="77777777" w:rsidTr="00C81BAD">
                              <w:trPr>
                                <w:trHeight w:val="292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770BAB07" w14:textId="77777777" w:rsidR="00D53BE7" w:rsidRPr="004661B8" w:rsidRDefault="00D53BE7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661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Personal Details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个人信息</w:t>
                                  </w:r>
                                </w:p>
                              </w:tc>
                            </w:tr>
                            <w:tr w:rsidR="00D53BE7" w:rsidRPr="00D00C05" w14:paraId="0EB8B9CF" w14:textId="77777777" w:rsidTr="00C81BAD">
                              <w:trPr>
                                <w:trHeight w:val="296"/>
                              </w:trPr>
                              <w:tc>
                                <w:tcPr>
                                  <w:tcW w:w="6314" w:type="dxa"/>
                                </w:tcPr>
                                <w:p w14:paraId="2DC4E389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7559BD1B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Email/ 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电子邮箱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3BE7" w:rsidRPr="00D00C05" w14:paraId="04069388" w14:textId="77777777" w:rsidTr="00C81BAD">
                              <w:trPr>
                                <w:trHeight w:val="334"/>
                              </w:trPr>
                              <w:tc>
                                <w:tcPr>
                                  <w:tcW w:w="6314" w:type="dxa"/>
                                </w:tcPr>
                                <w:p w14:paraId="5FBCFD8F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Company Name/</w:t>
                                  </w:r>
                                  <w:r w:rsidRPr="00B67183"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  <w:t>公司名称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70583C1A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r w:rsidRPr="00B67183">
                                    <w:rPr>
                                      <w:rFonts w:ascii="宋体" w:eastAsia="宋体" w:hAnsi="宋体" w:hint="eastAsia"/>
                                      <w:sz w:val="20"/>
                                      <w:szCs w:val="20"/>
                                    </w:rPr>
                                    <w:t>手机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3BE7" w:rsidRPr="00D00C05" w14:paraId="195ADC39" w14:textId="77777777" w:rsidTr="00C81BAD">
                              <w:trPr>
                                <w:trHeight w:val="331"/>
                              </w:trPr>
                              <w:tc>
                                <w:tcPr>
                                  <w:tcW w:w="6314" w:type="dxa"/>
                                </w:tcPr>
                                <w:p w14:paraId="0B56730B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Job Title/ 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职称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: 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0E882E0A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3BE7" w:rsidRPr="00D00C05" w14:paraId="30A41EF2" w14:textId="77777777" w:rsidTr="00C81BAD">
                              <w:trPr>
                                <w:trHeight w:val="24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4DBF3F16" w14:textId="5887B511" w:rsidR="00D53BE7" w:rsidRDefault="00BC10AD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Entrance</w:t>
                                  </w:r>
                                  <w:r w:rsidR="00D53BE7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53BE7" w:rsidRPr="00D00C05">
                                    <w:rPr>
                                      <w:rFonts w:ascii="Times New Roman" w:hAnsi="Times New Roman" w:cs="Times New Roman"/>
                                      <w:color w:val="424242"/>
                                      <w:sz w:val="20"/>
                                      <w:szCs w:val="20"/>
                                    </w:rPr>
                                    <w:t>¥</w:t>
                                  </w:r>
                                  <w:r w:rsidR="00636F0F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D53BE7" w:rsidRPr="00D00C05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with RSVP by June 18.  </w:t>
                                  </w:r>
                                  <w:r w:rsidRPr="00D00C05">
                                    <w:rPr>
                                      <w:rFonts w:ascii="Times New Roman" w:hAnsi="Times New Roman" w:cs="Times New Roman"/>
                                      <w:color w:val="424242"/>
                                      <w:sz w:val="20"/>
                                      <w:szCs w:val="20"/>
                                    </w:rPr>
                                    <w:t>¥</w:t>
                                  </w:r>
                                  <w:r w:rsidR="00636F0F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 w:rsidR="00C772C7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without RSVP</w:t>
                                  </w:r>
                                </w:p>
                                <w:p w14:paraId="3CE41AAA" w14:textId="3B0DADA8" w:rsidR="00D53BE7" w:rsidRPr="00C772C7" w:rsidRDefault="00D53BE7" w:rsidP="00AD4F45">
                                  <w:pPr>
                                    <w:rPr>
                                      <w:rFonts w:ascii="Apple LiSung Light" w:eastAsia="Apple LiSung Light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注册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费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为</w:t>
                                  </w:r>
                                  <w:r w:rsidR="00C772C7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：  </w:t>
                                  </w:r>
                                  <w:r w:rsidR="00C772C7" w:rsidRPr="00C772C7">
                                    <w:rPr>
                                      <w:rFonts w:ascii="Apple LiSung Light" w:eastAsia="Apple LiSung Light" w:hAnsi="Arial" w:cs="Arial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提前</w:t>
                                  </w:r>
                                  <w:r w:rsidR="00C772C7" w:rsidRPr="00C772C7">
                                    <w:rPr>
                                      <w:rFonts w:ascii="宋体" w:eastAsia="宋体" w:hAnsi="宋体" w:cs="宋体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报</w:t>
                                  </w:r>
                                  <w:r w:rsidR="00C772C7" w:rsidRPr="00C772C7">
                                    <w:rPr>
                                      <w:rFonts w:ascii="Apple LiSung Light" w:eastAsia="Apple LiSung Light" w:hAnsi="Arial" w:cs="Arial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  <w:r w:rsidR="00636F0F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C772C7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C772C7">
                                    <w:rPr>
                                      <w:rFonts w:ascii="Apple LiSung Light" w:eastAsia="Apple LiSung Light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  <w:r w:rsidR="00C772C7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772C7"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C772C7"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C772C7"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C772C7"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772C7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772C7"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日）</w:t>
                                  </w:r>
                                  <w:r w:rsidR="00C772C7">
                                    <w:rPr>
                                      <w:rFonts w:ascii="Apple LiSung Light" w:eastAsia="Apple LiSung Light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772C7" w:rsidRPr="00C772C7">
                                    <w:rPr>
                                      <w:rFonts w:ascii="宋体" w:eastAsia="宋体" w:hAnsi="宋体" w:cs="宋体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现场报</w:t>
                                  </w:r>
                                  <w:r w:rsidR="00C772C7" w:rsidRPr="00C772C7">
                                    <w:rPr>
                                      <w:rFonts w:ascii="Apple LiSung Light" w:eastAsia="Apple LiSung Light" w:hAnsi="Arial" w:cs="Arial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  <w:r w:rsidR="00636F0F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 w:rsidR="00C772C7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772C7" w:rsidRPr="00C772C7">
                                    <w:rPr>
                                      <w:rFonts w:ascii="Apple LiSung Light" w:eastAsia="Apple LiSung Light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  <w:r w:rsidR="00C772C7">
                                    <w:rPr>
                                      <w:rFonts w:ascii="Apple LiSung Light" w:eastAsia="Apple LiSung Light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5DFC646" w14:textId="77777777" w:rsidR="00D53BE7" w:rsidRDefault="00D53BE7" w:rsidP="00AD4F45">
                                  <w:pP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C62F17" w14:textId="77777777" w:rsidR="00D53BE7" w:rsidRDefault="00D53BE7" w:rsidP="00AD4F45">
                                  <w:pP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Bank Transfer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银行转账</w:t>
                                  </w:r>
                                  <w:r w:rsidRPr="00B67183"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** 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At door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在场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02096006" w14:textId="77777777" w:rsidR="00D53BE7" w:rsidRDefault="00D53BE7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B5716A" w14:textId="77777777" w:rsidR="00D53BE7" w:rsidRDefault="00D53BE7" w:rsidP="00AD4F45">
                                  <w:pP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** </w:t>
                                  </w:r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Bank </w:t>
                                  </w:r>
                                  <w:proofErr w:type="spellStart"/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Accounty</w:t>
                                  </w:r>
                                  <w:proofErr w:type="spellEnd"/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银行账户</w:t>
                                  </w:r>
                                  <w:r>
                                    <w:rPr>
                                      <w:rFonts w:ascii="宋体" w:eastAsia="宋体" w:hAnsi="宋体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7CCC1EF" w14:textId="77777777" w:rsidR="00D53BE7" w:rsidRDefault="00D53BE7" w:rsidP="00AD4F45">
                                  <w:pP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Account Number/</w:t>
                                  </w:r>
                                  <w: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账号</w:t>
                                  </w:r>
                                  <w:r>
                                    <w:rPr>
                                      <w:rFonts w:ascii="宋体" w:eastAsia="宋体" w:hAnsi="宋体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6217900100004248756</w:t>
                                  </w:r>
                                </w:p>
                                <w:p w14:paraId="2538B0D0" w14:textId="77777777" w:rsidR="00D53BE7" w:rsidRDefault="00D53BE7" w:rsidP="00AD4F45">
                                  <w:pPr>
                                    <w:rPr>
                                      <w:rFonts w:ascii="Times New Roman" w:eastAsia="微软雅黑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Times New Roman" w:eastAsia="微软雅黑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Account Name/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账户名</w:t>
                                  </w:r>
                                  <w:r w:rsidRPr="00B67183">
                                    <w:rPr>
                                      <w:rFonts w:ascii="宋体" w:eastAsia="宋体" w:hAnsi="宋体" w:cs="微软雅黑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JAMIE RIANNE TAN LO </w:t>
                                  </w:r>
                                </w:p>
                                <w:p w14:paraId="0AE3DDE1" w14:textId="77777777" w:rsidR="00D53BE7" w:rsidRPr="00B67183" w:rsidRDefault="00D53BE7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软雅黑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微软雅黑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银行：中国银行北京大学支行</w:t>
                                  </w:r>
                                </w:p>
                                <w:p w14:paraId="62C3AAB2" w14:textId="77777777" w:rsidR="00D53BE7" w:rsidRPr="00D00C05" w:rsidRDefault="00D53BE7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786415" w14:textId="77777777" w:rsidR="00D53BE7" w:rsidRPr="004661B8" w:rsidRDefault="00D53BE7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Kindly email this form to: seaconnect@outlook.com</w:t>
                                  </w:r>
                                </w:p>
                              </w:tc>
                            </w:tr>
                            <w:tr w:rsidR="00D53BE7" w:rsidRPr="00D00C05" w14:paraId="0031B8BE" w14:textId="77777777" w:rsidTr="00C81BAD">
                              <w:trPr>
                                <w:trHeight w:val="24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2343EEED" w14:textId="77777777" w:rsidR="00D53BE7" w:rsidRPr="004661B8" w:rsidRDefault="00D53BE7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26B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(Optional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D62EC7">
                                    <w:rPr>
                                      <w:rFonts w:ascii="宋体" w:eastAsia="宋体" w:hAnsi="宋体" w:cs="微软雅黑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选择性</w:t>
                                  </w:r>
                                  <w:r w:rsidRPr="00FE26B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661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Additional Information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附加信息</w:t>
                                  </w:r>
                                </w:p>
                              </w:tc>
                            </w:tr>
                            <w:tr w:rsidR="00D53BE7" w:rsidRPr="00D00C05" w14:paraId="7621EFF7" w14:textId="77777777" w:rsidTr="00C81BAD">
                              <w:trPr>
                                <w:trHeight w:val="281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0E88FECF" w14:textId="77777777" w:rsidR="00D53BE7" w:rsidRPr="00D62EC7" w:rsidRDefault="00D53BE7" w:rsidP="00AD4F45">
                                  <w:pPr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 xml:space="preserve">Would it be all right to include your email address in the Event Directory?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宋体" w:eastAsia="宋体" w:hAnsi="宋体" w:cs="Minion Pro SmBd It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/是 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No</w:t>
                                  </w:r>
                                  <w:r>
                                    <w:rPr>
                                      <w:rFonts w:ascii="宋体" w:eastAsia="宋体" w:hAnsi="宋体" w:cs="Minion Pro SmBd It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/否</w:t>
                                  </w:r>
                                </w:p>
                                <w:p w14:paraId="38A3FE01" w14:textId="77777777" w:rsidR="00D53BE7" w:rsidRPr="00D62EC7" w:rsidRDefault="00D53BE7" w:rsidP="00AD4F45">
                                  <w:pPr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</w:pPr>
                                  <w:r w:rsidRPr="00D62EC7"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  <w:t>愿意</w:t>
                                  </w:r>
                                  <w:r w:rsidRPr="00D62EC7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将您电子邮箱列入活动参与者信息表</w:t>
                                  </w:r>
                                  <w:r w:rsidRPr="00D62EC7">
                                    <w:rPr>
                                      <w:rFonts w:ascii="宋体" w:eastAsia="宋体" w:hAnsi="宋体" w:cs="微软雅黑" w:hint="eastAsia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  <w:p w14:paraId="0654340E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5DB1E9" w14:textId="77777777" w:rsidR="00D53BE7" w:rsidRDefault="00D53BE7" w:rsidP="00AD4F45">
                                  <w:pP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>Would it be all right to include your email in future SEA Association Events?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☐ Yes</w:t>
                                  </w:r>
                                  <w:r>
                                    <w:rPr>
                                      <w:rFonts w:ascii="宋体" w:eastAsia="宋体" w:hAnsi="宋体" w:cs="Minion Pro SmBd It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/是 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No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  <w:p w14:paraId="107F13A9" w14:textId="77777777" w:rsidR="00D53BE7" w:rsidRPr="00D62EC7" w:rsidRDefault="00D53BE7" w:rsidP="00AD4F45">
                                  <w:pPr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62EC7"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愿意收到有关将来</w:t>
                                  </w:r>
                                  <w:r w:rsidRPr="00D62EC7"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东南亚组织活动的邮件</w:t>
                                  </w:r>
                                  <w:r w:rsidRPr="00D62EC7">
                                    <w:rPr>
                                      <w:rFonts w:ascii="宋体" w:eastAsia="宋体" w:hAnsi="宋体" w:cs="微软雅黑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D53BE7" w:rsidRPr="00D00C05" w14:paraId="12CA2617" w14:textId="77777777" w:rsidTr="00C81BAD">
                              <w:trPr>
                                <w:trHeight w:val="88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0EFFD211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>What do you expect from the event?</w:t>
                                  </w:r>
                                </w:p>
                                <w:p w14:paraId="072A890E" w14:textId="77777777" w:rsidR="00D53BE7" w:rsidRPr="00D62EC7" w:rsidRDefault="00D53BE7" w:rsidP="00AD4F45">
                                  <w:pPr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</w:pPr>
                                  <w:r w:rsidRPr="00D62EC7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对于此活动有何期待</w:t>
                                  </w:r>
                                  <w:r w:rsidRPr="00D62EC7">
                                    <w:rPr>
                                      <w:rFonts w:ascii="宋体" w:eastAsia="宋体" w:hAnsi="宋体" w:cs="微软雅黑" w:hint="eastAsia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  <w:p w14:paraId="05D89E61" w14:textId="77777777" w:rsidR="00D53BE7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409CDE" w14:textId="77777777" w:rsidR="00D53BE7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CEE23D" w14:textId="77777777" w:rsidR="00D53BE7" w:rsidRPr="00D00C05" w:rsidRDefault="00D53BE7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3BE7" w:rsidRPr="00D00C05" w14:paraId="1398CD7D" w14:textId="77777777" w:rsidTr="00C81BAD">
                              <w:trPr>
                                <w:trHeight w:val="88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7023F15B" w14:textId="77777777" w:rsidR="00D53BE7" w:rsidRDefault="00D53BE7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Points to note:</w:t>
                                  </w:r>
                                </w:p>
                                <w:p w14:paraId="2DEF2852" w14:textId="77777777" w:rsidR="00D53BE7" w:rsidRDefault="00D53BE7" w:rsidP="00C81BA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1"/>
                                    </w:numPr>
                                    <w:ind w:firstLineChars="0"/>
                                    <w:contextualSpacing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Attire for this event will be Business Casual.</w:t>
                                  </w:r>
                                </w:p>
                                <w:p w14:paraId="4AEA99CB" w14:textId="77777777" w:rsidR="00D53BE7" w:rsidRPr="00B67183" w:rsidRDefault="00D53BE7" w:rsidP="00C81BAD">
                                  <w:pPr>
                                    <w:pStyle w:val="ListParagraph"/>
                                    <w:ind w:firstLine="433"/>
                                    <w:rPr>
                                      <w:rFonts w:ascii="宋体" w:eastAsia="宋体" w:hAnsi="宋体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宋体" w:eastAsia="宋体" w:hAnsi="宋体"/>
                                      <w:b/>
                                      <w:sz w:val="20"/>
                                      <w:szCs w:val="20"/>
                                    </w:rPr>
                                    <w:t>穿着要求为商务便装</w:t>
                                  </w:r>
                                  <w:r w:rsidRPr="00B67183">
                                    <w:rPr>
                                      <w:rFonts w:ascii="宋体" w:eastAsia="宋体" w:hAnsi="宋体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251AEFF1" w14:textId="77777777" w:rsidR="00D53BE7" w:rsidRDefault="00D53BE7" w:rsidP="00C81BA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1"/>
                                    </w:numPr>
                                    <w:ind w:firstLineChars="0"/>
                                    <w:contextualSpacing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Canapés and refreshments will be served throughout the event.</w:t>
                                  </w:r>
                                </w:p>
                                <w:p w14:paraId="1573B94F" w14:textId="77777777" w:rsidR="00D53BE7" w:rsidRPr="00B67183" w:rsidRDefault="00D53BE7" w:rsidP="00AD4F45">
                                  <w:pPr>
                                    <w:ind w:left="720"/>
                                    <w:rPr>
                                      <w:rFonts w:ascii="宋体" w:eastAsia="宋体" w:hAnsi="宋体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宋体" w:eastAsia="宋体" w:hAnsi="宋体" w:cs="微软雅黑"/>
                                      <w:b/>
                                      <w:sz w:val="20"/>
                                      <w:szCs w:val="20"/>
                                    </w:rPr>
                                    <w:t>饮食将被提供</w:t>
                                  </w:r>
                                  <w:r w:rsidRPr="00B67183">
                                    <w:rPr>
                                      <w:rFonts w:ascii="宋体" w:eastAsia="宋体" w:hAnsi="宋体" w:cs="微软雅黑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680FFA51" w14:textId="77777777" w:rsidR="00D53BE7" w:rsidRDefault="00D53BE7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margin-left:29.4pt;margin-top:29.55pt;width:19.85pt;height:466.7pt;z-index:2517115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1084" w:type="dxa"/>
                        <w:tblLook w:val="04A0" w:firstRow="1" w:lastRow="0" w:firstColumn="1" w:lastColumn="0" w:noHBand="0" w:noVBand="1"/>
                      </w:tblPr>
                      <w:tblGrid>
                        <w:gridCol w:w="6314"/>
                        <w:gridCol w:w="4770"/>
                      </w:tblGrid>
                      <w:tr w:rsidR="00D53BE7" w:rsidRPr="00D00C05" w14:paraId="22CEEA9F" w14:textId="77777777" w:rsidTr="00C81BAD">
                        <w:trPr>
                          <w:trHeight w:val="281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23B654B2" w14:textId="20B9C569" w:rsidR="00D53BE7" w:rsidRDefault="00D53BE7" w:rsidP="00AD4F45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D00C05">
                              <w:rPr>
                                <w:sz w:val="50"/>
                                <w:szCs w:val="50"/>
                              </w:rPr>
                              <w:t>SEA Connection Guest Form</w:t>
                            </w:r>
                          </w:p>
                          <w:p w14:paraId="24DBE437" w14:textId="77777777" w:rsidR="00D53BE7" w:rsidRPr="00482487" w:rsidRDefault="00D53BE7" w:rsidP="00AD4F45">
                            <w:pPr>
                              <w:jc w:val="center"/>
                              <w:rPr>
                                <w:rFonts w:ascii="宋体" w:eastAsia="宋体" w:hAnsi="宋体"/>
                                <w:sz w:val="50"/>
                                <w:szCs w:val="50"/>
                              </w:rPr>
                            </w:pPr>
                            <w:r w:rsidRPr="00482487">
                              <w:rPr>
                                <w:rFonts w:ascii="宋体" w:eastAsia="宋体" w:hAnsi="宋体"/>
                                <w:sz w:val="50"/>
                                <w:szCs w:val="50"/>
                              </w:rPr>
                              <w:t>企业嘉宾注册表</w:t>
                            </w:r>
                          </w:p>
                        </w:tc>
                      </w:tr>
                      <w:tr w:rsidR="00D53BE7" w:rsidRPr="00D00C05" w14:paraId="15AD2082" w14:textId="77777777" w:rsidTr="00C81BAD">
                        <w:trPr>
                          <w:trHeight w:val="292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770BAB07" w14:textId="77777777" w:rsidR="00D53BE7" w:rsidRPr="004661B8" w:rsidRDefault="00D53BE7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61B8">
                              <w:rPr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个人信息</w:t>
                            </w:r>
                          </w:p>
                        </w:tc>
                      </w:tr>
                      <w:tr w:rsidR="00D53BE7" w:rsidRPr="00D00C05" w14:paraId="0EB8B9CF" w14:textId="77777777" w:rsidTr="00C81BAD">
                        <w:trPr>
                          <w:trHeight w:val="296"/>
                        </w:trPr>
                        <w:tc>
                          <w:tcPr>
                            <w:tcW w:w="6314" w:type="dxa"/>
                          </w:tcPr>
                          <w:p w14:paraId="2DC4E389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  <w:t>姓名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: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7559BD1B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Email/ 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电子邮箱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D53BE7" w:rsidRPr="00D00C05" w14:paraId="04069388" w14:textId="77777777" w:rsidTr="00C81BAD">
                        <w:trPr>
                          <w:trHeight w:val="334"/>
                        </w:trPr>
                        <w:tc>
                          <w:tcPr>
                            <w:tcW w:w="6314" w:type="dxa"/>
                          </w:tcPr>
                          <w:p w14:paraId="5FBCFD8F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 Name/</w:t>
                            </w:r>
                            <w:r w:rsidRPr="00B67183"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  <w:t>公司名称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: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70583C1A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r w:rsidRPr="00B67183">
                              <w:rPr>
                                <w:rFonts w:ascii="宋体" w:eastAsia="宋体" w:hAnsi="宋体" w:hint="eastAsia"/>
                                <w:sz w:val="20"/>
                                <w:szCs w:val="20"/>
                              </w:rPr>
                              <w:t>手机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D53BE7" w:rsidRPr="00D00C05" w14:paraId="195ADC39" w14:textId="77777777" w:rsidTr="00C81BAD">
                        <w:trPr>
                          <w:trHeight w:val="331"/>
                        </w:trPr>
                        <w:tc>
                          <w:tcPr>
                            <w:tcW w:w="6314" w:type="dxa"/>
                          </w:tcPr>
                          <w:p w14:paraId="0B56730B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Job Title/ 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职称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: 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0E882E0A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3BE7" w:rsidRPr="00D00C05" w14:paraId="30A41EF2" w14:textId="77777777" w:rsidTr="00C81BAD">
                        <w:trPr>
                          <w:trHeight w:val="24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4DBF3F16" w14:textId="5887B511" w:rsidR="00D53BE7" w:rsidRDefault="00BC10AD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Entrance</w:t>
                            </w:r>
                            <w:r w:rsidR="00D53BE7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3BE7" w:rsidRPr="00D00C05">
                              <w:rPr>
                                <w:rFonts w:ascii="Times New Roman" w:hAnsi="Times New Roman" w:cs="Times New Roman"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 w:rsidR="00636F0F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D53BE7" w:rsidRPr="00D00C05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with RSVP by June 18.  </w:t>
                            </w:r>
                            <w:r w:rsidRPr="00D00C05">
                              <w:rPr>
                                <w:rFonts w:ascii="Times New Roman" w:hAnsi="Times New Roman" w:cs="Times New Roman"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 w:rsidR="00636F0F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  <w:r w:rsidR="00C772C7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without RSVP</w:t>
                            </w:r>
                          </w:p>
                          <w:p w14:paraId="3CE41AAA" w14:textId="3B0DADA8" w:rsidR="00D53BE7" w:rsidRPr="00C772C7" w:rsidRDefault="00D53BE7" w:rsidP="00AD4F45">
                            <w:pPr>
                              <w:rPr>
                                <w:rFonts w:ascii="Apple LiSung Light" w:eastAsia="Apple LiSung Light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注册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>费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>为</w:t>
                            </w:r>
                            <w:r w:rsidR="00C772C7"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：  </w:t>
                            </w:r>
                            <w:r w:rsidR="00C772C7" w:rsidRPr="00C772C7">
                              <w:rPr>
                                <w:rFonts w:ascii="Apple LiSung Light" w:eastAsia="Apple LiSung Light" w:hAnsi="Arial" w:cs="Arial" w:hint="eastAsia"/>
                                <w:color w:val="1A1A1A"/>
                                <w:sz w:val="26"/>
                                <w:szCs w:val="26"/>
                              </w:rPr>
                              <w:t>提前</w:t>
                            </w:r>
                            <w:r w:rsidR="00C772C7" w:rsidRPr="00C772C7">
                              <w:rPr>
                                <w:rFonts w:ascii="宋体" w:eastAsia="宋体" w:hAnsi="宋体" w:cs="宋体" w:hint="eastAsia"/>
                                <w:color w:val="1A1A1A"/>
                                <w:sz w:val="26"/>
                                <w:szCs w:val="26"/>
                              </w:rPr>
                              <w:t>报</w:t>
                            </w:r>
                            <w:r w:rsidR="00C772C7" w:rsidRPr="00C772C7">
                              <w:rPr>
                                <w:rFonts w:ascii="Apple LiSung Light" w:eastAsia="Apple LiSung Light" w:hAnsi="Arial" w:cs="Arial" w:hint="eastAsia"/>
                                <w:color w:val="1A1A1A"/>
                                <w:sz w:val="26"/>
                                <w:szCs w:val="26"/>
                              </w:rPr>
                              <w:t>名</w:t>
                            </w:r>
                            <w:r w:rsidR="00636F0F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C772C7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C772C7">
                              <w:rPr>
                                <w:rFonts w:ascii="Apple LiSung Light" w:eastAsia="Apple LiSung Light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元</w:t>
                            </w:r>
                            <w:r w:rsidR="00C772C7"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2C7"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C772C7"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C772C7"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C772C7"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C772C7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C772C7"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日）</w:t>
                            </w:r>
                            <w:r w:rsidR="00C772C7">
                              <w:rPr>
                                <w:rFonts w:ascii="Apple LiSung Light" w:eastAsia="Apple LiSung Light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2C7" w:rsidRPr="00C772C7">
                              <w:rPr>
                                <w:rFonts w:ascii="宋体" w:eastAsia="宋体" w:hAnsi="宋体" w:cs="宋体" w:hint="eastAsia"/>
                                <w:color w:val="1A1A1A"/>
                                <w:sz w:val="26"/>
                                <w:szCs w:val="26"/>
                              </w:rPr>
                              <w:t>现场报</w:t>
                            </w:r>
                            <w:r w:rsidR="00C772C7" w:rsidRPr="00C772C7">
                              <w:rPr>
                                <w:rFonts w:ascii="Apple LiSung Light" w:eastAsia="Apple LiSung Light" w:hAnsi="Arial" w:cs="Arial" w:hint="eastAsia"/>
                                <w:color w:val="1A1A1A"/>
                                <w:sz w:val="26"/>
                                <w:szCs w:val="26"/>
                              </w:rPr>
                              <w:t>名</w:t>
                            </w:r>
                            <w:r w:rsidR="00636F0F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  <w:r w:rsidR="00C772C7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772C7" w:rsidRPr="00C772C7">
                              <w:rPr>
                                <w:rFonts w:ascii="Apple LiSung Light" w:eastAsia="Apple LiSung Light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元</w:t>
                            </w:r>
                            <w:r w:rsidR="00C772C7">
                              <w:rPr>
                                <w:rFonts w:ascii="Apple LiSung Light" w:eastAsia="Apple LiSung Light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FC646" w14:textId="77777777" w:rsidR="00D53BE7" w:rsidRDefault="00D53BE7" w:rsidP="00AD4F45">
                            <w:pP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C62F17" w14:textId="77777777" w:rsidR="00D53BE7" w:rsidRDefault="00D53BE7" w:rsidP="00AD4F45">
                            <w:pP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Bank Transfer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>银行转账</w:t>
                            </w:r>
                            <w:r w:rsidRPr="00B67183"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At door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在场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2096006" w14:textId="77777777" w:rsidR="00D53BE7" w:rsidRDefault="00D53BE7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B5716A" w14:textId="77777777" w:rsidR="00D53BE7" w:rsidRDefault="00D53BE7" w:rsidP="00AD4F45">
                            <w:pP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Bank </w:t>
                            </w:r>
                            <w:proofErr w:type="spellStart"/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Accounty</w:t>
                            </w:r>
                            <w:proofErr w:type="spellEnd"/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  <w:t>银行账户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CCC1EF" w14:textId="77777777" w:rsidR="00D53BE7" w:rsidRDefault="00D53BE7" w:rsidP="00AD4F45">
                            <w:pP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Account Number/</w:t>
                            </w:r>
                            <w: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  <w:t>账号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6217900100004248756</w:t>
                            </w:r>
                          </w:p>
                          <w:p w14:paraId="2538B0D0" w14:textId="77777777" w:rsidR="00D53BE7" w:rsidRDefault="00D53BE7" w:rsidP="00AD4F45">
                            <w:pPr>
                              <w:rPr>
                                <w:rFonts w:ascii="Times New Roman" w:eastAsia="微软雅黑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Times New Roman" w:eastAsia="微软雅黑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Account Name/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>账户名</w:t>
                            </w:r>
                            <w:r w:rsidRPr="00B67183">
                              <w:rPr>
                                <w:rFonts w:ascii="宋体" w:eastAsia="宋体" w:hAnsi="宋体" w:cs="微软雅黑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 xml:space="preserve">JAMIE RIANNE TAN LO </w:t>
                            </w:r>
                          </w:p>
                          <w:p w14:paraId="0AE3DDE1" w14:textId="77777777" w:rsidR="00D53BE7" w:rsidRPr="00B67183" w:rsidRDefault="00D53BE7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软雅黑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Bank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银行：中国银行北京大学支行</w:t>
                            </w:r>
                          </w:p>
                          <w:p w14:paraId="62C3AAB2" w14:textId="77777777" w:rsidR="00D53BE7" w:rsidRPr="00D00C05" w:rsidRDefault="00D53BE7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786415" w14:textId="77777777" w:rsidR="00D53BE7" w:rsidRPr="004661B8" w:rsidRDefault="00D53BE7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Kindly email this form to: seaconnect@outlook.com</w:t>
                            </w:r>
                          </w:p>
                        </w:tc>
                      </w:tr>
                      <w:tr w:rsidR="00D53BE7" w:rsidRPr="00D00C05" w14:paraId="0031B8BE" w14:textId="77777777" w:rsidTr="00C81BAD">
                        <w:trPr>
                          <w:trHeight w:val="24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2343EEED" w14:textId="77777777" w:rsidR="00D53BE7" w:rsidRPr="004661B8" w:rsidRDefault="00D53BE7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6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(Optional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Pr="00D62EC7">
                              <w:rPr>
                                <w:rFonts w:ascii="宋体" w:eastAsia="宋体" w:hAnsi="宋体" w:cs="微软雅黑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选择性</w:t>
                            </w:r>
                            <w:r w:rsidRPr="00FE26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1B8">
                              <w:rPr>
                                <w:b/>
                                <w:sz w:val="20"/>
                                <w:szCs w:val="20"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附加信息</w:t>
                            </w:r>
                          </w:p>
                        </w:tc>
                      </w:tr>
                      <w:tr w:rsidR="00D53BE7" w:rsidRPr="00D00C05" w14:paraId="7621EFF7" w14:textId="77777777" w:rsidTr="00C81BAD">
                        <w:trPr>
                          <w:trHeight w:val="281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0E88FECF" w14:textId="77777777" w:rsidR="00D53BE7" w:rsidRPr="00D62EC7" w:rsidRDefault="00D53BE7" w:rsidP="00AD4F45">
                            <w:pPr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 xml:space="preserve">Would it be all right to include your email address in the Event Directory?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宋体" w:eastAsia="宋体" w:hAnsi="宋体" w:cs="Minion Pro SmBd It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/是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No</w:t>
                            </w:r>
                            <w:r>
                              <w:rPr>
                                <w:rFonts w:ascii="宋体" w:eastAsia="宋体" w:hAnsi="宋体" w:cs="Minion Pro SmBd Ital" w:hint="eastAsia"/>
                                <w:color w:val="000000"/>
                                <w:sz w:val="20"/>
                                <w:szCs w:val="20"/>
                              </w:rPr>
                              <w:t>/否</w:t>
                            </w:r>
                          </w:p>
                          <w:p w14:paraId="38A3FE01" w14:textId="77777777" w:rsidR="00D53BE7" w:rsidRPr="00D62EC7" w:rsidRDefault="00D53BE7" w:rsidP="00AD4F45">
                            <w:pPr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</w:pPr>
                            <w:r w:rsidRPr="00D62EC7"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  <w:t>愿意</w:t>
                            </w:r>
                            <w:r w:rsidRPr="00D62EC7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将您电子邮箱列入活动参与者信息表</w:t>
                            </w:r>
                            <w:r w:rsidRPr="00D62EC7">
                              <w:rPr>
                                <w:rFonts w:ascii="宋体" w:eastAsia="宋体" w:hAnsi="宋体" w:cs="微软雅黑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0654340E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5DB1E9" w14:textId="77777777" w:rsidR="00D53BE7" w:rsidRDefault="00D53BE7" w:rsidP="00AD4F45">
                            <w:pP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Would it be all right to include your email in future SEA Association Events?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☐ Yes</w:t>
                            </w:r>
                            <w:r>
                              <w:rPr>
                                <w:rFonts w:ascii="宋体" w:eastAsia="宋体" w:hAnsi="宋体" w:cs="Minion Pro SmBd It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/是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No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  <w:p w14:paraId="107F13A9" w14:textId="77777777" w:rsidR="00D53BE7" w:rsidRPr="00D62EC7" w:rsidRDefault="00D53BE7" w:rsidP="00AD4F45">
                            <w:pPr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2EC7"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  <w:t>愿意收到有关将来</w:t>
                            </w:r>
                            <w:r w:rsidRPr="00D62EC7"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>东南亚组织活动的邮件</w:t>
                            </w:r>
                            <w:r w:rsidRPr="00D62EC7">
                              <w:rPr>
                                <w:rFonts w:ascii="宋体" w:eastAsia="宋体" w:hAnsi="宋体" w:cs="微软雅黑" w:hint="eastAsia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c>
                      </w:tr>
                      <w:tr w:rsidR="00D53BE7" w:rsidRPr="00D00C05" w14:paraId="12CA2617" w14:textId="77777777" w:rsidTr="00C81BAD">
                        <w:trPr>
                          <w:trHeight w:val="88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0EFFD211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What do you expect from the event?</w:t>
                            </w:r>
                          </w:p>
                          <w:p w14:paraId="072A890E" w14:textId="77777777" w:rsidR="00D53BE7" w:rsidRPr="00D62EC7" w:rsidRDefault="00D53BE7" w:rsidP="00AD4F45">
                            <w:pPr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</w:pPr>
                            <w:r w:rsidRPr="00D62EC7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对于此活动有何期待</w:t>
                            </w:r>
                            <w:r w:rsidRPr="00D62EC7">
                              <w:rPr>
                                <w:rFonts w:ascii="宋体" w:eastAsia="宋体" w:hAnsi="宋体" w:cs="微软雅黑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05D89E61" w14:textId="77777777" w:rsidR="00D53BE7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409CDE" w14:textId="77777777" w:rsidR="00D53BE7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EE23D" w14:textId="77777777" w:rsidR="00D53BE7" w:rsidRPr="00D00C05" w:rsidRDefault="00D53BE7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3BE7" w:rsidRPr="00D00C05" w14:paraId="1398CD7D" w14:textId="77777777" w:rsidTr="00C81BAD">
                        <w:trPr>
                          <w:trHeight w:val="88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7023F15B" w14:textId="77777777" w:rsidR="00D53BE7" w:rsidRDefault="00D53BE7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Points to note:</w:t>
                            </w:r>
                          </w:p>
                          <w:p w14:paraId="2DEF2852" w14:textId="77777777" w:rsidR="00D53BE7" w:rsidRDefault="00D53BE7" w:rsidP="00C81BA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contextualSpacing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b/>
                                <w:sz w:val="20"/>
                                <w:szCs w:val="20"/>
                              </w:rPr>
                              <w:t>Attire for this event will be Business Casual.</w:t>
                            </w:r>
                          </w:p>
                          <w:p w14:paraId="4AEA99CB" w14:textId="77777777" w:rsidR="00D53BE7" w:rsidRPr="00B67183" w:rsidRDefault="00D53BE7" w:rsidP="00C81BAD">
                            <w:pPr>
                              <w:pStyle w:val="ListParagraph"/>
                              <w:ind w:firstLine="433"/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  <w:t>穿着要求为商务便装</w:t>
                            </w:r>
                            <w:r w:rsidRPr="00B67183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51AEFF1" w14:textId="77777777" w:rsidR="00D53BE7" w:rsidRDefault="00D53BE7" w:rsidP="00C81BA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contextualSpacing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Canapés and refreshments will be served throughout the event.</w:t>
                            </w:r>
                          </w:p>
                          <w:p w14:paraId="1573B94F" w14:textId="77777777" w:rsidR="00D53BE7" w:rsidRPr="00B67183" w:rsidRDefault="00D53BE7" w:rsidP="00AD4F45">
                            <w:pPr>
                              <w:ind w:left="720"/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宋体" w:eastAsia="宋体" w:hAnsi="宋体" w:cs="微软雅黑"/>
                                <w:b/>
                                <w:sz w:val="20"/>
                                <w:szCs w:val="20"/>
                              </w:rPr>
                              <w:t>饮食将被提供</w:t>
                            </w:r>
                            <w:r w:rsidRPr="00B67183">
                              <w:rPr>
                                <w:rFonts w:ascii="宋体" w:eastAsia="宋体" w:hAnsi="宋体" w:cs="微软雅黑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680FFA51" w14:textId="77777777" w:rsidR="00D53BE7" w:rsidRDefault="00D53BE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81BAD" w:rsidRPr="00C81BAD">
        <w:rPr>
          <w:sz w:val="20"/>
          <w:szCs w:val="20"/>
        </w:rPr>
        <w:t xml:space="preserve"> </w:t>
      </w:r>
    </w:p>
    <w:sectPr w:rsidR="0026141E" w:rsidSect="00B479F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52967" w14:textId="77777777" w:rsidR="00B56B1B" w:rsidRDefault="00B56B1B">
      <w:r>
        <w:separator/>
      </w:r>
    </w:p>
  </w:endnote>
  <w:endnote w:type="continuationSeparator" w:id="0">
    <w:p w14:paraId="5E1236A9" w14:textId="77777777" w:rsidR="00B56B1B" w:rsidRDefault="00B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2786" w14:textId="77777777" w:rsidR="00D53BE7" w:rsidRDefault="00D53BE7" w:rsidP="00773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BE0BA" w14:textId="77777777" w:rsidR="00D53BE7" w:rsidRDefault="00D53BE7" w:rsidP="00ED06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552F" w14:textId="77777777" w:rsidR="00D53BE7" w:rsidRDefault="00D53BE7" w:rsidP="00ED0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C151" w14:textId="77777777" w:rsidR="00B56B1B" w:rsidRDefault="00B56B1B">
      <w:r>
        <w:separator/>
      </w:r>
    </w:p>
  </w:footnote>
  <w:footnote w:type="continuationSeparator" w:id="0">
    <w:p w14:paraId="10C69685" w14:textId="77777777" w:rsidR="00B56B1B" w:rsidRDefault="00B56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9C9A" w14:textId="77777777" w:rsidR="00D53BE7" w:rsidRDefault="00D53BE7" w:rsidP="00773F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17F8F" w14:textId="77777777" w:rsidR="00D53BE7" w:rsidRDefault="00D53BE7" w:rsidP="00B479F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EAF6" w14:textId="77777777" w:rsidR="00D53BE7" w:rsidRDefault="00D53BE7" w:rsidP="00B479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2A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F71297"/>
    <w:multiLevelType w:val="hybridMultilevel"/>
    <w:tmpl w:val="0D6C562A"/>
    <w:lvl w:ilvl="0" w:tplc="3D3803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2A64E0"/>
    <w:multiLevelType w:val="hybridMultilevel"/>
    <w:tmpl w:val="976EC548"/>
    <w:lvl w:ilvl="0" w:tplc="BA9CA5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D26"/>
    <w:multiLevelType w:val="hybridMultilevel"/>
    <w:tmpl w:val="6ABC2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F61E20"/>
    <w:multiLevelType w:val="hybridMultilevel"/>
    <w:tmpl w:val="67581C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FA724A"/>
    <w:multiLevelType w:val="hybridMultilevel"/>
    <w:tmpl w:val="BA2A68C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8A19C5"/>
    <w:multiLevelType w:val="hybridMultilevel"/>
    <w:tmpl w:val="BE90228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6E841204"/>
    <w:multiLevelType w:val="hybridMultilevel"/>
    <w:tmpl w:val="B56C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307F"/>
    <w:multiLevelType w:val="hybridMultilevel"/>
    <w:tmpl w:val="5C5A8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8902AD"/>
    <w:multiLevelType w:val="hybridMultilevel"/>
    <w:tmpl w:val="9842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6097A"/>
    <w:multiLevelType w:val="hybridMultilevel"/>
    <w:tmpl w:val="807CB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FB0481"/>
    <w:rsid w:val="00006417"/>
    <w:rsid w:val="00013A0E"/>
    <w:rsid w:val="00026713"/>
    <w:rsid w:val="00041CF4"/>
    <w:rsid w:val="000704EB"/>
    <w:rsid w:val="0007322D"/>
    <w:rsid w:val="00087FF7"/>
    <w:rsid w:val="00097FD9"/>
    <w:rsid w:val="000B6054"/>
    <w:rsid w:val="000C424C"/>
    <w:rsid w:val="00100B32"/>
    <w:rsid w:val="00114AEB"/>
    <w:rsid w:val="0013438D"/>
    <w:rsid w:val="0015025C"/>
    <w:rsid w:val="00152944"/>
    <w:rsid w:val="00157368"/>
    <w:rsid w:val="00161524"/>
    <w:rsid w:val="00162D39"/>
    <w:rsid w:val="00167CBF"/>
    <w:rsid w:val="001737AB"/>
    <w:rsid w:val="00174E2B"/>
    <w:rsid w:val="0017615F"/>
    <w:rsid w:val="001A5200"/>
    <w:rsid w:val="001B3869"/>
    <w:rsid w:val="001E16FB"/>
    <w:rsid w:val="00240B67"/>
    <w:rsid w:val="00242740"/>
    <w:rsid w:val="00256B55"/>
    <w:rsid w:val="00257356"/>
    <w:rsid w:val="0026141E"/>
    <w:rsid w:val="002B3BC6"/>
    <w:rsid w:val="002B44DE"/>
    <w:rsid w:val="002D7F2E"/>
    <w:rsid w:val="002E465E"/>
    <w:rsid w:val="002F127E"/>
    <w:rsid w:val="002F287A"/>
    <w:rsid w:val="002F7508"/>
    <w:rsid w:val="00312479"/>
    <w:rsid w:val="00317A89"/>
    <w:rsid w:val="00326DFA"/>
    <w:rsid w:val="00346884"/>
    <w:rsid w:val="003476D5"/>
    <w:rsid w:val="003806D3"/>
    <w:rsid w:val="003958B0"/>
    <w:rsid w:val="003B5525"/>
    <w:rsid w:val="003B6EAC"/>
    <w:rsid w:val="003C297B"/>
    <w:rsid w:val="003C7B47"/>
    <w:rsid w:val="003F7A26"/>
    <w:rsid w:val="004369E2"/>
    <w:rsid w:val="00447E33"/>
    <w:rsid w:val="0045729E"/>
    <w:rsid w:val="004600CC"/>
    <w:rsid w:val="00460EC4"/>
    <w:rsid w:val="00464CE4"/>
    <w:rsid w:val="00464DBC"/>
    <w:rsid w:val="0046599E"/>
    <w:rsid w:val="004738E0"/>
    <w:rsid w:val="00473E2F"/>
    <w:rsid w:val="00482663"/>
    <w:rsid w:val="00484525"/>
    <w:rsid w:val="00493872"/>
    <w:rsid w:val="004A41B6"/>
    <w:rsid w:val="004C7AA1"/>
    <w:rsid w:val="005141E8"/>
    <w:rsid w:val="00515919"/>
    <w:rsid w:val="00523410"/>
    <w:rsid w:val="005437F5"/>
    <w:rsid w:val="005775ED"/>
    <w:rsid w:val="00592F32"/>
    <w:rsid w:val="005A0463"/>
    <w:rsid w:val="005D2234"/>
    <w:rsid w:val="005E00EA"/>
    <w:rsid w:val="005E189D"/>
    <w:rsid w:val="005E513C"/>
    <w:rsid w:val="005E7D39"/>
    <w:rsid w:val="005F0B90"/>
    <w:rsid w:val="00607499"/>
    <w:rsid w:val="00611845"/>
    <w:rsid w:val="00614806"/>
    <w:rsid w:val="006173A0"/>
    <w:rsid w:val="00636F0F"/>
    <w:rsid w:val="00643032"/>
    <w:rsid w:val="00647C15"/>
    <w:rsid w:val="006674C2"/>
    <w:rsid w:val="00671C5C"/>
    <w:rsid w:val="00676778"/>
    <w:rsid w:val="006924F0"/>
    <w:rsid w:val="00692B30"/>
    <w:rsid w:val="006B7745"/>
    <w:rsid w:val="006D0957"/>
    <w:rsid w:val="006E0F22"/>
    <w:rsid w:val="00707E6E"/>
    <w:rsid w:val="0072293F"/>
    <w:rsid w:val="00735EC8"/>
    <w:rsid w:val="0074027F"/>
    <w:rsid w:val="00741929"/>
    <w:rsid w:val="00752F2E"/>
    <w:rsid w:val="00773FD7"/>
    <w:rsid w:val="00785ED3"/>
    <w:rsid w:val="00792288"/>
    <w:rsid w:val="007B003B"/>
    <w:rsid w:val="00800733"/>
    <w:rsid w:val="008B3971"/>
    <w:rsid w:val="008B647C"/>
    <w:rsid w:val="008D057F"/>
    <w:rsid w:val="008D41F9"/>
    <w:rsid w:val="008E4241"/>
    <w:rsid w:val="009219B6"/>
    <w:rsid w:val="00921F40"/>
    <w:rsid w:val="0094589B"/>
    <w:rsid w:val="00951172"/>
    <w:rsid w:val="009A3175"/>
    <w:rsid w:val="009B65C7"/>
    <w:rsid w:val="009C2B6D"/>
    <w:rsid w:val="009E6F6E"/>
    <w:rsid w:val="009F1241"/>
    <w:rsid w:val="009F77D3"/>
    <w:rsid w:val="00A0120A"/>
    <w:rsid w:val="00A11E98"/>
    <w:rsid w:val="00A359FA"/>
    <w:rsid w:val="00A45FB0"/>
    <w:rsid w:val="00A971C8"/>
    <w:rsid w:val="00AC6AB9"/>
    <w:rsid w:val="00AD4F45"/>
    <w:rsid w:val="00AE3314"/>
    <w:rsid w:val="00AF0AF0"/>
    <w:rsid w:val="00B0156E"/>
    <w:rsid w:val="00B10519"/>
    <w:rsid w:val="00B479F8"/>
    <w:rsid w:val="00B56B1B"/>
    <w:rsid w:val="00B65262"/>
    <w:rsid w:val="00B85FEB"/>
    <w:rsid w:val="00BA17E3"/>
    <w:rsid w:val="00BB669C"/>
    <w:rsid w:val="00BB7296"/>
    <w:rsid w:val="00BC10AD"/>
    <w:rsid w:val="00BE4862"/>
    <w:rsid w:val="00C120B7"/>
    <w:rsid w:val="00C2154C"/>
    <w:rsid w:val="00C423C4"/>
    <w:rsid w:val="00C772C7"/>
    <w:rsid w:val="00C81BAD"/>
    <w:rsid w:val="00CA2D7E"/>
    <w:rsid w:val="00CB7933"/>
    <w:rsid w:val="00CD3BB5"/>
    <w:rsid w:val="00CE468F"/>
    <w:rsid w:val="00D033BE"/>
    <w:rsid w:val="00D30B66"/>
    <w:rsid w:val="00D3229B"/>
    <w:rsid w:val="00D506CA"/>
    <w:rsid w:val="00D51935"/>
    <w:rsid w:val="00D53BE7"/>
    <w:rsid w:val="00D67FEE"/>
    <w:rsid w:val="00D959F2"/>
    <w:rsid w:val="00DA6273"/>
    <w:rsid w:val="00DE31DB"/>
    <w:rsid w:val="00DE4B9A"/>
    <w:rsid w:val="00DE711E"/>
    <w:rsid w:val="00E03FCC"/>
    <w:rsid w:val="00E2525F"/>
    <w:rsid w:val="00E40F38"/>
    <w:rsid w:val="00E54719"/>
    <w:rsid w:val="00E67B01"/>
    <w:rsid w:val="00E74630"/>
    <w:rsid w:val="00E84589"/>
    <w:rsid w:val="00E84F68"/>
    <w:rsid w:val="00EA01F5"/>
    <w:rsid w:val="00EA2AC6"/>
    <w:rsid w:val="00EA33BD"/>
    <w:rsid w:val="00ED066E"/>
    <w:rsid w:val="00ED1D9E"/>
    <w:rsid w:val="00ED1E2E"/>
    <w:rsid w:val="00ED4E07"/>
    <w:rsid w:val="00EE2944"/>
    <w:rsid w:val="00EE3E70"/>
    <w:rsid w:val="00EF06DE"/>
    <w:rsid w:val="00EF263D"/>
    <w:rsid w:val="00F27E8B"/>
    <w:rsid w:val="00F444F6"/>
    <w:rsid w:val="00F453B7"/>
    <w:rsid w:val="00F709B0"/>
    <w:rsid w:val="00FA1642"/>
    <w:rsid w:val="00FA1998"/>
    <w:rsid w:val="00FB0481"/>
    <w:rsid w:val="00FC38B3"/>
    <w:rsid w:val="00FC57B5"/>
    <w:rsid w:val="00FC601B"/>
    <w:rsid w:val="00FC717E"/>
    <w:rsid w:val="00FD2F66"/>
    <w:rsid w:val="00FD5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A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5952"/>
    <w:pPr>
      <w:jc w:val="center"/>
      <w:outlineLvl w:val="0"/>
    </w:pPr>
    <w:rPr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49595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495952"/>
    <w:pPr>
      <w:jc w:val="center"/>
      <w:outlineLvl w:val="2"/>
    </w:pPr>
    <w:rPr>
      <w:bCs/>
      <w:color w:val="FFFFFF" w:themeColor="background1"/>
    </w:rPr>
  </w:style>
  <w:style w:type="paragraph" w:styleId="Heading4">
    <w:name w:val="heading 4"/>
    <w:basedOn w:val="Normal"/>
    <w:link w:val="Heading4Char"/>
    <w:unhideWhenUsed/>
    <w:qFormat/>
    <w:rsid w:val="00495952"/>
    <w:pPr>
      <w:outlineLvl w:val="3"/>
    </w:pPr>
    <w:rPr>
      <w:bCs/>
      <w:iCs/>
      <w:color w:val="FFFFFF" w:themeColor="background1"/>
    </w:rPr>
  </w:style>
  <w:style w:type="paragraph" w:styleId="Heading5">
    <w:name w:val="heading 5"/>
    <w:basedOn w:val="Normal"/>
    <w:link w:val="Heading5Char"/>
    <w:semiHidden/>
    <w:unhideWhenUsed/>
    <w:qFormat/>
    <w:rsid w:val="00495952"/>
    <w:pPr>
      <w:outlineLvl w:val="4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52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95952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TOC8">
    <w:name w:val="toc 8"/>
    <w:basedOn w:val="Normal"/>
    <w:autoRedefine/>
    <w:semiHidden/>
    <w:unhideWhenUsed/>
    <w:rsid w:val="003F3984"/>
    <w:pPr>
      <w:spacing w:after="100"/>
      <w:ind w:left="1680"/>
    </w:pPr>
  </w:style>
  <w:style w:type="paragraph" w:styleId="Subtitle">
    <w:name w:val="Subtitle"/>
    <w:basedOn w:val="Normal"/>
    <w:link w:val="SubtitleChar"/>
    <w:qFormat/>
    <w:rsid w:val="00495952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rsid w:val="00495952"/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495952"/>
    <w:rPr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95952"/>
    <w:rPr>
      <w:bCs/>
      <w:color w:val="FFFFFF" w:themeColor="background1"/>
    </w:rPr>
  </w:style>
  <w:style w:type="paragraph" w:customStyle="1" w:styleId="BodyText-Centered">
    <w:name w:val="Body Text - Centered"/>
    <w:basedOn w:val="Normal"/>
    <w:qFormat/>
    <w:rsid w:val="000A3069"/>
    <w:pPr>
      <w:spacing w:after="120"/>
      <w:jc w:val="center"/>
    </w:pPr>
    <w:rPr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rsid w:val="00495952"/>
    <w:rPr>
      <w:bCs/>
      <w:color w:val="FFFFFF" w:themeColor="background1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495952"/>
    <w:rPr>
      <w:bCs/>
      <w:iCs/>
      <w:color w:val="FFFFFF" w:themeColor="background1"/>
    </w:rPr>
  </w:style>
  <w:style w:type="paragraph" w:customStyle="1" w:styleId="Price">
    <w:name w:val="Price"/>
    <w:basedOn w:val="Normal"/>
    <w:qFormat/>
    <w:rsid w:val="000A3069"/>
    <w:pPr>
      <w:jc w:val="right"/>
    </w:pPr>
    <w:rPr>
      <w:color w:val="FFFFFF" w:themeColor="background1"/>
    </w:rPr>
  </w:style>
  <w:style w:type="paragraph" w:styleId="BodyText">
    <w:name w:val="Body Text"/>
    <w:basedOn w:val="Normal"/>
    <w:link w:val="BodyTextChar"/>
    <w:unhideWhenUsed/>
    <w:rsid w:val="000A3069"/>
    <w:pPr>
      <w:spacing w:after="6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rsid w:val="000A3069"/>
    <w:rPr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95952"/>
    <w:rPr>
      <w:color w:val="404040" w:themeColor="text1" w:themeTint="BF"/>
    </w:rPr>
  </w:style>
  <w:style w:type="paragraph" w:customStyle="1" w:styleId="BodyText-Dark">
    <w:name w:val="Body Text - Dark"/>
    <w:basedOn w:val="Normal"/>
    <w:qFormat/>
    <w:rsid w:val="000A3069"/>
    <w:pPr>
      <w:spacing w:after="60"/>
    </w:pPr>
    <w:rPr>
      <w:color w:val="404040" w:themeColor="text1" w:themeTint="BF"/>
      <w:sz w:val="20"/>
    </w:rPr>
  </w:style>
  <w:style w:type="paragraph" w:customStyle="1" w:styleId="Organization">
    <w:name w:val="Organization"/>
    <w:basedOn w:val="Normal"/>
    <w:qFormat/>
    <w:rsid w:val="00495952"/>
    <w:rPr>
      <w:rFonts w:asciiTheme="majorHAnsi" w:eastAsiaTheme="majorEastAsia" w:hAnsiTheme="majorHAnsi" w:cstheme="majorHAnsi"/>
      <w:color w:val="626C61" w:themeColor="accent3"/>
      <w:sz w:val="28"/>
    </w:rPr>
  </w:style>
  <w:style w:type="paragraph" w:customStyle="1" w:styleId="ContactDetails">
    <w:name w:val="Contact Details"/>
    <w:basedOn w:val="Normal"/>
    <w:qFormat/>
    <w:rsid w:val="00056187"/>
    <w:rPr>
      <w:rFonts w:asciiTheme="majorHAnsi" w:eastAsiaTheme="majorEastAsia" w:hAnsiTheme="majorHAnsi" w:cstheme="majorHAnsi"/>
      <w:color w:val="7F7F7F" w:themeColor="text1" w:themeTint="80"/>
      <w:sz w:val="16"/>
    </w:rPr>
  </w:style>
  <w:style w:type="paragraph" w:customStyle="1" w:styleId="Recipient">
    <w:name w:val="Recipient"/>
    <w:basedOn w:val="Normal"/>
    <w:qFormat/>
    <w:rsid w:val="000A3069"/>
    <w:rPr>
      <w:color w:val="CE6802" w:themeColor="accent1"/>
      <w:sz w:val="32"/>
    </w:rPr>
  </w:style>
  <w:style w:type="paragraph" w:styleId="Header">
    <w:name w:val="header"/>
    <w:basedOn w:val="Normal"/>
    <w:link w:val="HeaderChar"/>
    <w:rsid w:val="002B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A25"/>
  </w:style>
  <w:style w:type="paragraph" w:styleId="Footer">
    <w:name w:val="footer"/>
    <w:basedOn w:val="Normal"/>
    <w:link w:val="FooterChar"/>
    <w:rsid w:val="002B7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A25"/>
  </w:style>
  <w:style w:type="paragraph" w:customStyle="1" w:styleId="BodyTextSingle">
    <w:name w:val="Body Text Single"/>
    <w:basedOn w:val="BodyText"/>
    <w:qFormat/>
    <w:rsid w:val="00711E9E"/>
    <w:pPr>
      <w:spacing w:after="120"/>
    </w:pPr>
    <w:rPr>
      <w:color w:val="404040" w:themeColor="text1" w:themeTint="BF"/>
      <w:sz w:val="22"/>
    </w:rPr>
  </w:style>
  <w:style w:type="character" w:styleId="PageNumber">
    <w:name w:val="page number"/>
    <w:basedOn w:val="DefaultParagraphFont"/>
    <w:rsid w:val="008F1C55"/>
    <w:rPr>
      <w:b/>
      <w:color w:val="595959" w:themeColor="text1" w:themeTint="A6"/>
      <w:sz w:val="20"/>
    </w:rPr>
  </w:style>
  <w:style w:type="paragraph" w:customStyle="1" w:styleId="Price-Dark">
    <w:name w:val="Price - Dark"/>
    <w:basedOn w:val="Price"/>
    <w:qFormat/>
    <w:rsid w:val="002856BF"/>
    <w:rPr>
      <w:color w:val="404040" w:themeColor="text1" w:themeTint="BF"/>
      <w:sz w:val="18"/>
    </w:rPr>
  </w:style>
  <w:style w:type="character" w:customStyle="1" w:styleId="apple-converted-space">
    <w:name w:val="apple-converted-space"/>
    <w:basedOn w:val="DefaultParagraphFont"/>
    <w:rsid w:val="00FB0481"/>
  </w:style>
  <w:style w:type="paragraph" w:styleId="NormalWeb">
    <w:name w:val="Normal (Web)"/>
    <w:basedOn w:val="Normal"/>
    <w:uiPriority w:val="99"/>
    <w:unhideWhenUsed/>
    <w:rsid w:val="00FB04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BB5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character" w:styleId="CommentReference">
    <w:name w:val="annotation reference"/>
    <w:uiPriority w:val="99"/>
    <w:unhideWhenUsed/>
    <w:rsid w:val="00BB729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B7296"/>
    <w:rPr>
      <w:rFonts w:ascii="Cambria" w:eastAsia="宋体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296"/>
    <w:rPr>
      <w:rFonts w:ascii="Cambria" w:eastAsia="宋体" w:hAnsi="Cambria" w:cs="Times New Roman"/>
    </w:rPr>
  </w:style>
  <w:style w:type="paragraph" w:styleId="BalloonText">
    <w:name w:val="Balloon Text"/>
    <w:basedOn w:val="Normal"/>
    <w:link w:val="BalloonTextChar"/>
    <w:rsid w:val="0067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778"/>
    <w:rPr>
      <w:rFonts w:ascii="Lucida Grande" w:hAnsi="Lucida Grande" w:cs="Lucida Grande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484525"/>
    <w:pPr>
      <w:spacing w:after="200" w:line="276" w:lineRule="auto"/>
      <w:ind w:left="720"/>
      <w:contextualSpacing/>
    </w:pPr>
    <w:rPr>
      <w:rFonts w:ascii="Calibri" w:eastAsia="宋体" w:hAnsi="Calibri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B7933"/>
    <w:rPr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00CC"/>
    <w:rPr>
      <w:color w:val="66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5952"/>
    <w:pPr>
      <w:jc w:val="center"/>
      <w:outlineLvl w:val="0"/>
    </w:pPr>
    <w:rPr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49595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495952"/>
    <w:pPr>
      <w:jc w:val="center"/>
      <w:outlineLvl w:val="2"/>
    </w:pPr>
    <w:rPr>
      <w:bCs/>
      <w:color w:val="FFFFFF" w:themeColor="background1"/>
    </w:rPr>
  </w:style>
  <w:style w:type="paragraph" w:styleId="Heading4">
    <w:name w:val="heading 4"/>
    <w:basedOn w:val="Normal"/>
    <w:link w:val="Heading4Char"/>
    <w:unhideWhenUsed/>
    <w:qFormat/>
    <w:rsid w:val="00495952"/>
    <w:pPr>
      <w:outlineLvl w:val="3"/>
    </w:pPr>
    <w:rPr>
      <w:bCs/>
      <w:iCs/>
      <w:color w:val="FFFFFF" w:themeColor="background1"/>
    </w:rPr>
  </w:style>
  <w:style w:type="paragraph" w:styleId="Heading5">
    <w:name w:val="heading 5"/>
    <w:basedOn w:val="Normal"/>
    <w:link w:val="Heading5Char"/>
    <w:semiHidden/>
    <w:unhideWhenUsed/>
    <w:qFormat/>
    <w:rsid w:val="00495952"/>
    <w:pPr>
      <w:outlineLvl w:val="4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52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95952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TOC8">
    <w:name w:val="toc 8"/>
    <w:basedOn w:val="Normal"/>
    <w:autoRedefine/>
    <w:semiHidden/>
    <w:unhideWhenUsed/>
    <w:rsid w:val="003F3984"/>
    <w:pPr>
      <w:spacing w:after="100"/>
      <w:ind w:left="1680"/>
    </w:pPr>
  </w:style>
  <w:style w:type="paragraph" w:styleId="Subtitle">
    <w:name w:val="Subtitle"/>
    <w:basedOn w:val="Normal"/>
    <w:link w:val="SubtitleChar"/>
    <w:qFormat/>
    <w:rsid w:val="00495952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rsid w:val="00495952"/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495952"/>
    <w:rPr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95952"/>
    <w:rPr>
      <w:bCs/>
      <w:color w:val="FFFFFF" w:themeColor="background1"/>
    </w:rPr>
  </w:style>
  <w:style w:type="paragraph" w:customStyle="1" w:styleId="BodyText-Centered">
    <w:name w:val="Body Text - Centered"/>
    <w:basedOn w:val="Normal"/>
    <w:qFormat/>
    <w:rsid w:val="000A3069"/>
    <w:pPr>
      <w:spacing w:after="120"/>
      <w:jc w:val="center"/>
    </w:pPr>
    <w:rPr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rsid w:val="00495952"/>
    <w:rPr>
      <w:bCs/>
      <w:color w:val="FFFFFF" w:themeColor="background1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495952"/>
    <w:rPr>
      <w:bCs/>
      <w:iCs/>
      <w:color w:val="FFFFFF" w:themeColor="background1"/>
    </w:rPr>
  </w:style>
  <w:style w:type="paragraph" w:customStyle="1" w:styleId="Price">
    <w:name w:val="Price"/>
    <w:basedOn w:val="Normal"/>
    <w:qFormat/>
    <w:rsid w:val="000A3069"/>
    <w:pPr>
      <w:jc w:val="right"/>
    </w:pPr>
    <w:rPr>
      <w:color w:val="FFFFFF" w:themeColor="background1"/>
    </w:rPr>
  </w:style>
  <w:style w:type="paragraph" w:styleId="BodyText">
    <w:name w:val="Body Text"/>
    <w:basedOn w:val="Normal"/>
    <w:link w:val="BodyTextChar"/>
    <w:unhideWhenUsed/>
    <w:rsid w:val="000A3069"/>
    <w:pPr>
      <w:spacing w:after="6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rsid w:val="000A3069"/>
    <w:rPr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95952"/>
    <w:rPr>
      <w:color w:val="404040" w:themeColor="text1" w:themeTint="BF"/>
    </w:rPr>
  </w:style>
  <w:style w:type="paragraph" w:customStyle="1" w:styleId="BodyText-Dark">
    <w:name w:val="Body Text - Dark"/>
    <w:basedOn w:val="Normal"/>
    <w:qFormat/>
    <w:rsid w:val="000A3069"/>
    <w:pPr>
      <w:spacing w:after="60"/>
    </w:pPr>
    <w:rPr>
      <w:color w:val="404040" w:themeColor="text1" w:themeTint="BF"/>
      <w:sz w:val="20"/>
    </w:rPr>
  </w:style>
  <w:style w:type="paragraph" w:customStyle="1" w:styleId="Organization">
    <w:name w:val="Organization"/>
    <w:basedOn w:val="Normal"/>
    <w:qFormat/>
    <w:rsid w:val="00495952"/>
    <w:rPr>
      <w:rFonts w:asciiTheme="majorHAnsi" w:eastAsiaTheme="majorEastAsia" w:hAnsiTheme="majorHAnsi" w:cstheme="majorHAnsi"/>
      <w:color w:val="626C61" w:themeColor="accent3"/>
      <w:sz w:val="28"/>
    </w:rPr>
  </w:style>
  <w:style w:type="paragraph" w:customStyle="1" w:styleId="ContactDetails">
    <w:name w:val="Contact Details"/>
    <w:basedOn w:val="Normal"/>
    <w:qFormat/>
    <w:rsid w:val="00056187"/>
    <w:rPr>
      <w:rFonts w:asciiTheme="majorHAnsi" w:eastAsiaTheme="majorEastAsia" w:hAnsiTheme="majorHAnsi" w:cstheme="majorHAnsi"/>
      <w:color w:val="7F7F7F" w:themeColor="text1" w:themeTint="80"/>
      <w:sz w:val="16"/>
    </w:rPr>
  </w:style>
  <w:style w:type="paragraph" w:customStyle="1" w:styleId="Recipient">
    <w:name w:val="Recipient"/>
    <w:basedOn w:val="Normal"/>
    <w:qFormat/>
    <w:rsid w:val="000A3069"/>
    <w:rPr>
      <w:color w:val="CE6802" w:themeColor="accent1"/>
      <w:sz w:val="32"/>
    </w:rPr>
  </w:style>
  <w:style w:type="paragraph" w:styleId="Header">
    <w:name w:val="header"/>
    <w:basedOn w:val="Normal"/>
    <w:link w:val="HeaderChar"/>
    <w:rsid w:val="002B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A25"/>
  </w:style>
  <w:style w:type="paragraph" w:styleId="Footer">
    <w:name w:val="footer"/>
    <w:basedOn w:val="Normal"/>
    <w:link w:val="FooterChar"/>
    <w:rsid w:val="002B7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A25"/>
  </w:style>
  <w:style w:type="paragraph" w:customStyle="1" w:styleId="BodyTextSingle">
    <w:name w:val="Body Text Single"/>
    <w:basedOn w:val="BodyText"/>
    <w:qFormat/>
    <w:rsid w:val="00711E9E"/>
    <w:pPr>
      <w:spacing w:after="120"/>
    </w:pPr>
    <w:rPr>
      <w:color w:val="404040" w:themeColor="text1" w:themeTint="BF"/>
      <w:sz w:val="22"/>
    </w:rPr>
  </w:style>
  <w:style w:type="character" w:styleId="PageNumber">
    <w:name w:val="page number"/>
    <w:basedOn w:val="DefaultParagraphFont"/>
    <w:rsid w:val="008F1C55"/>
    <w:rPr>
      <w:b/>
      <w:color w:val="595959" w:themeColor="text1" w:themeTint="A6"/>
      <w:sz w:val="20"/>
    </w:rPr>
  </w:style>
  <w:style w:type="paragraph" w:customStyle="1" w:styleId="Price-Dark">
    <w:name w:val="Price - Dark"/>
    <w:basedOn w:val="Price"/>
    <w:qFormat/>
    <w:rsid w:val="002856BF"/>
    <w:rPr>
      <w:color w:val="404040" w:themeColor="text1" w:themeTint="BF"/>
      <w:sz w:val="18"/>
    </w:rPr>
  </w:style>
  <w:style w:type="character" w:customStyle="1" w:styleId="apple-converted-space">
    <w:name w:val="apple-converted-space"/>
    <w:basedOn w:val="DefaultParagraphFont"/>
    <w:rsid w:val="00FB0481"/>
  </w:style>
  <w:style w:type="paragraph" w:styleId="NormalWeb">
    <w:name w:val="Normal (Web)"/>
    <w:basedOn w:val="Normal"/>
    <w:uiPriority w:val="99"/>
    <w:unhideWhenUsed/>
    <w:rsid w:val="00FB04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BB5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character" w:styleId="CommentReference">
    <w:name w:val="annotation reference"/>
    <w:uiPriority w:val="99"/>
    <w:unhideWhenUsed/>
    <w:rsid w:val="00BB729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B7296"/>
    <w:rPr>
      <w:rFonts w:ascii="Cambria" w:eastAsia="宋体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296"/>
    <w:rPr>
      <w:rFonts w:ascii="Cambria" w:eastAsia="宋体" w:hAnsi="Cambria" w:cs="Times New Roman"/>
    </w:rPr>
  </w:style>
  <w:style w:type="paragraph" w:styleId="BalloonText">
    <w:name w:val="Balloon Text"/>
    <w:basedOn w:val="Normal"/>
    <w:link w:val="BalloonTextChar"/>
    <w:rsid w:val="0067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778"/>
    <w:rPr>
      <w:rFonts w:ascii="Lucida Grande" w:hAnsi="Lucida Grande" w:cs="Lucida Grande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484525"/>
    <w:pPr>
      <w:spacing w:after="200" w:line="276" w:lineRule="auto"/>
      <w:ind w:left="720"/>
      <w:contextualSpacing/>
    </w:pPr>
    <w:rPr>
      <w:rFonts w:ascii="Calibri" w:eastAsia="宋体" w:hAnsi="Calibri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B7933"/>
    <w:rPr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00CC"/>
    <w:rPr>
      <w:color w:val="66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hoto Catalog">
      <a:dk1>
        <a:sysClr val="windowText" lastClr="000000"/>
      </a:dk1>
      <a:lt1>
        <a:sysClr val="window" lastClr="FFFFFF"/>
      </a:lt1>
      <a:dk2>
        <a:srgbClr val="333333"/>
      </a:dk2>
      <a:lt2>
        <a:srgbClr val="CFD6CE"/>
      </a:lt2>
      <a:accent1>
        <a:srgbClr val="CE6802"/>
      </a:accent1>
      <a:accent2>
        <a:srgbClr val="999966"/>
      </a:accent2>
      <a:accent3>
        <a:srgbClr val="626C61"/>
      </a:accent3>
      <a:accent4>
        <a:srgbClr val="798A9E"/>
      </a:accent4>
      <a:accent5>
        <a:srgbClr val="695A86"/>
      </a:accent5>
      <a:accent6>
        <a:srgbClr val="624A3C"/>
      </a:accent6>
      <a:hlink>
        <a:srgbClr val="660000"/>
      </a:hlink>
      <a:folHlink>
        <a:srgbClr val="964C02"/>
      </a:folHlink>
    </a:clrScheme>
    <a:fontScheme name="Photo Catalog">
      <a:majorFont>
        <a:latin typeface="Perpetua Titling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Austin Ong</cp:lastModifiedBy>
  <cp:revision>38</cp:revision>
  <cp:lastPrinted>2014-06-12T06:36:00Z</cp:lastPrinted>
  <dcterms:created xsi:type="dcterms:W3CDTF">2014-06-03T08:20:00Z</dcterms:created>
  <dcterms:modified xsi:type="dcterms:W3CDTF">2014-06-13T03:36:00Z</dcterms:modified>
  <cp:category/>
</cp:coreProperties>
</file>