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ED645" w14:textId="2370C10D" w:rsidR="0026141E" w:rsidRDefault="005D7334">
      <w:r>
        <w:rPr>
          <w:noProof/>
        </w:rPr>
        <w:drawing>
          <wp:anchor distT="0" distB="0" distL="114300" distR="114300" simplePos="0" relativeHeight="251715694" behindDoc="0" locked="0" layoutInCell="1" allowOverlap="1" wp14:anchorId="1B8F094A" wp14:editId="66E15B7E">
            <wp:simplePos x="0" y="0"/>
            <wp:positionH relativeFrom="page">
              <wp:posOffset>306705</wp:posOffset>
            </wp:positionH>
            <wp:positionV relativeFrom="page">
              <wp:posOffset>349885</wp:posOffset>
            </wp:positionV>
            <wp:extent cx="1864995" cy="9317355"/>
            <wp:effectExtent l="0" t="0" r="0" b="4445"/>
            <wp:wrapThrough wrapText="bothSides">
              <wp:wrapPolygon edited="0">
                <wp:start x="0" y="0"/>
                <wp:lineTo x="0" y="21551"/>
                <wp:lineTo x="21181" y="21551"/>
                <wp:lineTo x="2118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931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733">
        <w:rPr>
          <w:noProof/>
        </w:rPr>
        <mc:AlternateContent>
          <mc:Choice Requires="wps">
            <w:drawing>
              <wp:anchor distT="0" distB="0" distL="114300" distR="114300" simplePos="0" relativeHeight="251680878" behindDoc="0" locked="0" layoutInCell="1" allowOverlap="1" wp14:anchorId="6870BD5D" wp14:editId="0D929ECD">
                <wp:simplePos x="0" y="0"/>
                <wp:positionH relativeFrom="page">
                  <wp:posOffset>2171700</wp:posOffset>
                </wp:positionH>
                <wp:positionV relativeFrom="page">
                  <wp:posOffset>392430</wp:posOffset>
                </wp:positionV>
                <wp:extent cx="5232400" cy="9273540"/>
                <wp:effectExtent l="0" t="0" r="0" b="0"/>
                <wp:wrapThrough wrapText="bothSides">
                  <wp:wrapPolygon edited="0">
                    <wp:start x="105" y="0"/>
                    <wp:lineTo x="105" y="21535"/>
                    <wp:lineTo x="21390" y="21535"/>
                    <wp:lineTo x="21390" y="0"/>
                    <wp:lineTo x="105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927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A89EB02" w14:textId="77777777" w:rsidR="009C513C" w:rsidRPr="005E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4809AB54" w14:textId="785764A8" w:rsidR="009C513C" w:rsidRPr="005E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08 June</w:t>
                            </w:r>
                            <w:r w:rsidRPr="005E513C"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2014</w:t>
                            </w:r>
                          </w:p>
                          <w:p w14:paraId="35FE9C2B" w14:textId="77777777" w:rsidR="009C513C" w:rsidRPr="005E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03B9F19F" w14:textId="64FCABA1" w:rsidR="009C513C" w:rsidRPr="004A41B6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  <w:lang w:eastAsia="zh-CN"/>
                              </w:rPr>
                              <w:t>Professional Contact</w:t>
                            </w:r>
                          </w:p>
                          <w:p w14:paraId="2F24D117" w14:textId="645E0636" w:rsidR="009C513C" w:rsidRPr="00E67B01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Beijing, China</w:t>
                            </w:r>
                          </w:p>
                          <w:p w14:paraId="32763141" w14:textId="77777777" w:rsidR="009C513C" w:rsidRPr="005E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7B4C528B" w14:textId="6040AEDC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</w:pPr>
                            <w:r w:rsidRPr="005E513C">
                              <w:rPr>
                                <w:rFonts w:ascii="Times New Roman" w:hAnsi="Times New Roman"/>
                                <w:lang w:eastAsia="zh-CN"/>
                              </w:rPr>
                              <w:t>Dear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</w:t>
                            </w:r>
                            <w:r w:rsidRPr="00DE4B9A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Sir and /or Madam:</w:t>
                            </w:r>
                          </w:p>
                          <w:p w14:paraId="2C812223" w14:textId="77777777" w:rsidR="009C513C" w:rsidRPr="00DE4B9A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33E36B0D" w14:textId="53A3188F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Please join us in the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1</w:t>
                            </w:r>
                            <w:r w:rsidRPr="00773FD7">
                              <w:rPr>
                                <w:rFonts w:ascii="Times New Roman" w:hAnsi="Times New Roman"/>
                                <w:b/>
                                <w:vertAlign w:val="superscript"/>
                                <w:lang w:eastAsia="zh-CN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 Southeast Asia-China</w:t>
                            </w:r>
                            <w:r w:rsidRPr="005E513C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 Networking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Event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SEAConnect</w:t>
                            </w:r>
                            <w:proofErr w:type="spellEnd"/>
                            <w:r w:rsidRPr="005E513C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) </w:t>
                            </w:r>
                            <w:r w:rsidRPr="005E513C">
                              <w:rPr>
                                <w:rFonts w:ascii="Times New Roman" w:hAnsi="Times New Roman"/>
                                <w:b/>
                              </w:rPr>
                              <w:t>on June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Pr="005E513C">
                              <w:rPr>
                                <w:rFonts w:ascii="Times New Roman" w:hAnsi="Times New Roman"/>
                                <w:b/>
                              </w:rPr>
                              <w:t>, 2014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Saturday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9 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pm at the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Four Seasons Hotel Beijing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Liangmaqiao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Exit C)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8F41506" w14:textId="77777777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485D147" w14:textId="368EA245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 w:rsidRPr="005E513C">
                              <w:rPr>
                                <w:rFonts w:ascii="Times New Roman" w:hAnsi="Times New Roman"/>
                              </w:rPr>
                              <w:t>This program will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include:</w:t>
                            </w:r>
                          </w:p>
                          <w:p w14:paraId="6CBA5619" w14:textId="0685E340" w:rsidR="009C513C" w:rsidRDefault="009C513C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Officers and top students from Southeast Asia (SEA) in China;</w:t>
                            </w:r>
                          </w:p>
                          <w:p w14:paraId="4385FDF5" w14:textId="34BFD433" w:rsidR="009C513C" w:rsidRDefault="009C513C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Chinese and SEA companies, professionals, and entrepreneurs;</w:t>
                            </w:r>
                          </w:p>
                          <w:p w14:paraId="66421219" w14:textId="10D4C97F" w:rsidR="009C513C" w:rsidRDefault="009C513C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 Program Booklet that will include a directory of the attendees.</w:t>
                            </w:r>
                          </w:p>
                          <w:p w14:paraId="0CF80936" w14:textId="6C57C3DA" w:rsidR="009C513C" w:rsidRPr="00735EC8" w:rsidRDefault="005B499B" w:rsidP="0095117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Free flowing drinks and</w:t>
                            </w:r>
                            <w:bookmarkStart w:id="0" w:name="_GoBack"/>
                            <w:bookmarkEnd w:id="0"/>
                            <w:r w:rsidR="009C513C">
                              <w:rPr>
                                <w:rFonts w:ascii="Times New Roman" w:hAnsi="Times New Roman"/>
                              </w:rPr>
                              <w:t xml:space="preserve"> an abundant selection of canapés, and many more</w:t>
                            </w:r>
                            <w:r w:rsidR="009C513C" w:rsidRPr="00773FD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2AC4FEF2" w14:textId="302B54B9" w:rsidR="009C513C" w:rsidRDefault="009C513C" w:rsidP="004600C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We are honored to have Philippine Ambassador Erlinda Basilio, as the Guest Speaker. Representatives from the other Embassies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have also been invited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Pr="00E67B01">
                              <w:rPr>
                                <w:rFonts w:ascii="Times New Roman" w:hAnsi="Times New Roman"/>
                                <w:b/>
                              </w:rPr>
                              <w:t>Attached: list of invited guests.</w:t>
                            </w:r>
                          </w:p>
                          <w:p w14:paraId="77985A16" w14:textId="77777777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AE8089F" w14:textId="565BA50B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This aims to be an annual event for company/organizations to network with the top SEA students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and companies in China 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>in diverse academic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&amp; industry fields.</w:t>
                            </w:r>
                          </w:p>
                          <w:p w14:paraId="7385B128" w14:textId="77777777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5C21751F" w14:textId="508B169E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We anticipate attendance of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200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-300 and marketing to about 5,000-7,000 SEA students.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6BF4D15" w14:textId="3FC620FE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Please j</w:t>
                            </w:r>
                            <w:r w:rsidRPr="004738E0">
                              <w:rPr>
                                <w:rFonts w:ascii="Times New Roman" w:hAnsi="Times New Roman"/>
                              </w:rPr>
                              <w:t xml:space="preserve">oin us in your </w:t>
                            </w:r>
                            <w:r w:rsidRPr="004738E0">
                              <w:rPr>
                                <w:rFonts w:ascii="Times New Roman" w:hAnsi="Times New Roman"/>
                                <w:b/>
                              </w:rPr>
                              <w:t>personal capacity as our friend or as your company’s representative</w:t>
                            </w:r>
                            <w:r w:rsidRPr="004738E0">
                              <w:rPr>
                                <w:rFonts w:ascii="Times New Roman" w:hAnsi="Times New Roman"/>
                              </w:rPr>
                              <w:t>, whichever is convenient for you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198132A" w14:textId="77777777" w:rsidR="009C513C" w:rsidRDefault="009C513C" w:rsidP="00BC10AD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AFF006" w14:textId="52E98840" w:rsidR="009C513C" w:rsidRPr="00BC10AD" w:rsidRDefault="009C513C" w:rsidP="00BC10AD">
                            <w:pPr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C10AD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Entrance: </w:t>
                            </w:r>
                            <w:r w:rsidRPr="00BC10AD">
                              <w:rPr>
                                <w:rFonts w:ascii="Times New Roman" w:hAnsi="Times New Roman" w:cs="Times New Roman"/>
                                <w:b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BC10AD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 with RSVP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by June 18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  <w:t xml:space="preserve">, 2014.  </w:t>
                            </w:r>
                            <w:r w:rsidRPr="00BC10AD">
                              <w:rPr>
                                <w:rFonts w:ascii="Times New Roman" w:hAnsi="Times New Roman" w:cs="Times New Roman"/>
                                <w:b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500</w:t>
                            </w:r>
                            <w:r w:rsidRPr="00BC10AD"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without RSVP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23F060" w14:textId="77777777" w:rsidR="009C513C" w:rsidRDefault="009C513C" w:rsidP="00D53B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</w:rPr>
                            </w:pPr>
                          </w:p>
                          <w:p w14:paraId="5B28D944" w14:textId="48EF94C6" w:rsidR="009C513C" w:rsidRPr="00D53BE7" w:rsidRDefault="009C513C" w:rsidP="00D53B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>A portion of the proceeds</w:t>
                            </w:r>
                            <w:r w:rsidRPr="00D53BE7"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 xml:space="preserve"> will be given to the respective student as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 xml:space="preserve">sociations to help fund their future </w:t>
                            </w:r>
                            <w:r w:rsidRPr="00D53BE7"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>university activities.</w:t>
                            </w:r>
                          </w:p>
                          <w:p w14:paraId="6F5997FE" w14:textId="77777777" w:rsidR="009C513C" w:rsidRDefault="009C513C" w:rsidP="004738E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</w:pPr>
                          </w:p>
                          <w:p w14:paraId="5DB45884" w14:textId="3462AF65" w:rsidR="009C513C" w:rsidRDefault="009C513C" w:rsidP="004738E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</w:pP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To 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SVP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simply text us your 1) Full Name 2) Company 3) Position.  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br/>
                              <w:t>To be included in the Program Booklet, please find a more comprehensive</w:t>
                            </w:r>
                            <w:r w:rsidRPr="004738E0"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form attached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 (pg. 3)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.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br/>
                              <w:t>It would be appreciated if you can email it by June 18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  <w:t xml:space="preserve">, 2014.  </w:t>
                            </w:r>
                          </w:p>
                          <w:p w14:paraId="150AEB89" w14:textId="77777777" w:rsidR="009C513C" w:rsidRDefault="009C513C" w:rsidP="00EE3E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Style w:val="apple-converted-space"/>
                                <w:rFonts w:ascii="Times New Roman" w:hAnsi="Times New Roman"/>
                              </w:rPr>
                            </w:pPr>
                          </w:p>
                          <w:p w14:paraId="55ABBFB2" w14:textId="5C9C9B00" w:rsidR="009C513C" w:rsidRPr="00EE3E70" w:rsidRDefault="009C513C" w:rsidP="00EE3E7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600CC">
                              <w:rPr>
                                <w:rStyle w:val="apple-converted-space"/>
                                <w:rFonts w:ascii="Times New Roman" w:hAnsi="Times New Roman"/>
                              </w:rPr>
                              <w:t>For questions, or in</w:t>
                            </w:r>
                            <w:r>
                              <w:rPr>
                                <w:rStyle w:val="apple-converted-space"/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case special arrangements, such as product placement or sponsorships, contact:  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Charles (</w:t>
                            </w:r>
                            <w:r w:rsidRPr="00EE3E70">
                              <w:rPr>
                                <w:rFonts w:cs="Times"/>
                                <w:color w:val="363636"/>
                              </w:rPr>
                              <w:t>林立菲</w:t>
                            </w:r>
                            <w:r w:rsidRPr="00EE3E70">
                              <w:rPr>
                                <w:rFonts w:cs="Times"/>
                                <w:color w:val="363636"/>
                              </w:rPr>
                              <w:t xml:space="preserve">) 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 xml:space="preserve">150-1057-7221 or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63636"/>
                                <w:lang w:eastAsia="zh-CN"/>
                              </w:rPr>
                              <w:t>扬灵奥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134-2605-1598 (</w:t>
                            </w:r>
                            <w:r w:rsidRPr="00EE3E70">
                              <w:rPr>
                                <w:rFonts w:ascii="宋体" w:eastAsia="宋体" w:hAnsi="宋体" w:cs="宋体" w:hint="eastAsia"/>
                                <w:b/>
                                <w:lang w:eastAsia="zh-CN"/>
                              </w:rPr>
                              <w:t>英文／中文</w:t>
                            </w:r>
                            <w:r w:rsidRPr="00EE3E70">
                              <w:rPr>
                                <w:rFonts w:ascii="Times New Roman" w:hAnsi="Times New Roman"/>
                                <w:b/>
                                <w:lang w:eastAsia="zh-CN"/>
                              </w:rPr>
                              <w:t>).</w:t>
                            </w:r>
                          </w:p>
                          <w:p w14:paraId="2EEC9607" w14:textId="2A2B5D07" w:rsidR="009C513C" w:rsidRDefault="009C513C" w:rsidP="00636F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Looking</w:t>
                            </w:r>
                            <w:r w:rsidRPr="005E513C">
                              <w:rPr>
                                <w:rFonts w:ascii="Times New Roman" w:hAnsi="Times New Roman"/>
                              </w:rPr>
                              <w:t xml:space="preserve"> forward to hearing a favorable reply from you</w:t>
                            </w:r>
                            <w:r w:rsidRPr="005E513C">
                              <w:rPr>
                                <w:rFonts w:ascii="Times New Roman" w:hAnsi="Times New Roman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2C26E457" w14:textId="77777777" w:rsidR="009C513C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14:paraId="5EFAB359" w14:textId="37AAC5AC" w:rsidR="009C513C" w:rsidRPr="0003701F" w:rsidRDefault="009C513C" w:rsidP="009511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Times New Roman" w:hAnsi="Times New Roman"/>
                                <w:color w:val="555555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Sincerely yours,</w:t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Austin Ong</w:t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宋体" w:eastAsia="宋体" w:hAnsi="宋体" w:cs="宋体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lang w:eastAsia="zh-CN"/>
                              </w:rPr>
                              <w:t>Project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30.9pt;width:412pt;height:730.2pt;z-index:2516808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" mv:complextextbox="1" filled="f" stroked="f">
                <v:textbox>
                  <w:txbxContent>
                    <w:p w14:paraId="6A89EB02" w14:textId="77777777" w:rsidR="009C513C" w:rsidRPr="005E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4809AB54" w14:textId="785764A8" w:rsidR="009C513C" w:rsidRPr="005E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08 June</w:t>
                      </w:r>
                      <w:r w:rsidRPr="005E513C">
                        <w:rPr>
                          <w:rFonts w:ascii="Times New Roman" w:hAnsi="Times New Roman"/>
                          <w:lang w:eastAsia="zh-CN"/>
                        </w:rPr>
                        <w:t xml:space="preserve"> 2014</w:t>
                      </w:r>
                    </w:p>
                    <w:p w14:paraId="35FE9C2B" w14:textId="77777777" w:rsidR="009C513C" w:rsidRPr="005E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03B9F19F" w14:textId="64FCABA1" w:rsidR="009C513C" w:rsidRPr="004A41B6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b/>
                          <w:u w:val="single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  <w:lang w:eastAsia="zh-CN"/>
                        </w:rPr>
                        <w:t>Professional Contact</w:t>
                      </w:r>
                    </w:p>
                    <w:p w14:paraId="2F24D117" w14:textId="645E0636" w:rsidR="009C513C" w:rsidRPr="00E67B01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Beijing, China</w:t>
                      </w:r>
                    </w:p>
                    <w:p w14:paraId="32763141" w14:textId="77777777" w:rsidR="009C513C" w:rsidRPr="005E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7B4C528B" w14:textId="6040AEDC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b/>
                          <w:lang w:eastAsia="zh-CN"/>
                        </w:rPr>
                      </w:pPr>
                      <w:r w:rsidRPr="005E513C">
                        <w:rPr>
                          <w:rFonts w:ascii="Times New Roman" w:hAnsi="Times New Roman"/>
                          <w:lang w:eastAsia="zh-CN"/>
                        </w:rPr>
                        <w:t>Dear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 </w:t>
                      </w:r>
                      <w:r w:rsidRPr="00DE4B9A">
                        <w:rPr>
                          <w:rFonts w:ascii="Times New Roman" w:hAnsi="Times New Roman"/>
                          <w:b/>
                          <w:lang w:eastAsia="zh-CN"/>
                        </w:rPr>
                        <w:t>Sir and /or Madam:</w:t>
                      </w:r>
                    </w:p>
                    <w:p w14:paraId="2C812223" w14:textId="77777777" w:rsidR="009C513C" w:rsidRPr="00DE4B9A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33E36B0D" w14:textId="53A3188F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Please join us in the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1</w:t>
                      </w:r>
                      <w:r w:rsidRPr="00773FD7">
                        <w:rPr>
                          <w:rFonts w:ascii="Times New Roman" w:hAnsi="Times New Roman"/>
                          <w:b/>
                          <w:vertAlign w:val="superscript"/>
                          <w:lang w:eastAsia="zh-CN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 Southeast Asia-China</w:t>
                      </w:r>
                      <w:r w:rsidRPr="005E513C"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 Networking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Event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SEAConnect</w:t>
                      </w:r>
                      <w:proofErr w:type="spellEnd"/>
                      <w:r w:rsidRPr="005E513C"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) </w:t>
                      </w:r>
                      <w:r w:rsidRPr="005E513C">
                        <w:rPr>
                          <w:rFonts w:ascii="Times New Roman" w:hAnsi="Times New Roman"/>
                          <w:b/>
                        </w:rPr>
                        <w:t>on June 2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Pr="005E513C">
                        <w:rPr>
                          <w:rFonts w:ascii="Times New Roman" w:hAnsi="Times New Roman"/>
                          <w:b/>
                        </w:rPr>
                        <w:t>, 2014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</w:rPr>
                        <w:t>Saturday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/>
                        </w:rPr>
                        <w:t>6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to </w:t>
                      </w:r>
                      <w:r>
                        <w:rPr>
                          <w:rFonts w:ascii="Times New Roman" w:hAnsi="Times New Roman"/>
                        </w:rPr>
                        <w:t xml:space="preserve">9 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pm at the 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Four Seasons Hotel Beijing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Liangmaqiao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Exit C)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18F41506" w14:textId="77777777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</w:p>
                    <w:p w14:paraId="1485D147" w14:textId="368EA245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 w:rsidRPr="005E513C">
                        <w:rPr>
                          <w:rFonts w:ascii="Times New Roman" w:hAnsi="Times New Roman"/>
                        </w:rPr>
                        <w:t>This program will</w:t>
                      </w:r>
                      <w:r>
                        <w:rPr>
                          <w:rFonts w:ascii="Times New Roman" w:hAnsi="Times New Roman"/>
                        </w:rPr>
                        <w:t xml:space="preserve"> include:</w:t>
                      </w:r>
                    </w:p>
                    <w:p w14:paraId="6CBA5619" w14:textId="0685E340" w:rsidR="009C513C" w:rsidRDefault="009C513C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Officers and top students from Southeast Asia (SEA) in China;</w:t>
                      </w:r>
                    </w:p>
                    <w:p w14:paraId="4385FDF5" w14:textId="34BFD433" w:rsidR="009C513C" w:rsidRDefault="009C513C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Chinese and SEA companies, professionals, and entrepreneurs;</w:t>
                      </w:r>
                    </w:p>
                    <w:p w14:paraId="66421219" w14:textId="10D4C97F" w:rsidR="009C513C" w:rsidRDefault="009C513C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 Program Booklet that will include a directory of the attendees.</w:t>
                      </w:r>
                    </w:p>
                    <w:p w14:paraId="0CF80936" w14:textId="6C57C3DA" w:rsidR="009C513C" w:rsidRPr="00735EC8" w:rsidRDefault="005B499B" w:rsidP="0095117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Free flowing drinks and</w:t>
                      </w:r>
                      <w:bookmarkStart w:id="1" w:name="_GoBack"/>
                      <w:bookmarkEnd w:id="1"/>
                      <w:r w:rsidR="009C513C">
                        <w:rPr>
                          <w:rFonts w:ascii="Times New Roman" w:hAnsi="Times New Roman"/>
                        </w:rPr>
                        <w:t xml:space="preserve"> an abundant selection of canapés, and many more</w:t>
                      </w:r>
                      <w:r w:rsidR="009C513C" w:rsidRPr="00773FD7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2AC4FEF2" w14:textId="302B54B9" w:rsidR="009C513C" w:rsidRDefault="009C513C" w:rsidP="004600C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We are honored to have Philippine Ambassador Erlinda Basilio, as the Guest Speaker. Representatives from the other Embassies </w:t>
                      </w:r>
                      <w:r>
                        <w:rPr>
                          <w:rFonts w:ascii="宋体" w:eastAsia="宋体" w:hAnsi="宋体" w:cs="宋体" w:hint="eastAsia"/>
                          <w:lang w:eastAsia="zh-CN"/>
                        </w:rPr>
                        <w:t>have also been invited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 w:rsidRPr="00E67B01">
                        <w:rPr>
                          <w:rFonts w:ascii="Times New Roman" w:hAnsi="Times New Roman"/>
                          <w:b/>
                        </w:rPr>
                        <w:t>Attached: list of invited guests.</w:t>
                      </w:r>
                    </w:p>
                    <w:p w14:paraId="77985A16" w14:textId="77777777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</w:p>
                    <w:p w14:paraId="0AE8089F" w14:textId="565BA50B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This aims to be an annual event for company/organizations to network with the top SEA students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and companies in China </w:t>
                      </w:r>
                      <w:r w:rsidRPr="005E513C">
                        <w:rPr>
                          <w:rFonts w:ascii="Times New Roman" w:hAnsi="Times New Roman"/>
                        </w:rPr>
                        <w:t>in diverse academic</w:t>
                      </w:r>
                      <w:r>
                        <w:rPr>
                          <w:rFonts w:ascii="Times New Roman" w:hAnsi="Times New Roman"/>
                        </w:rPr>
                        <w:t xml:space="preserve"> &amp; industry fields.</w:t>
                      </w:r>
                    </w:p>
                    <w:p w14:paraId="7385B128" w14:textId="77777777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5C21751F" w14:textId="508B169E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We anticipate attendance of </w:t>
                      </w:r>
                      <w:r>
                        <w:rPr>
                          <w:rFonts w:ascii="宋体" w:eastAsia="宋体" w:hAnsi="宋体" w:cs="宋体" w:hint="eastAsia"/>
                          <w:lang w:eastAsia="zh-CN"/>
                        </w:rPr>
                        <w:t>200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>-300 and marketing to about 5,000-7,000 SEA students.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6BF4D15" w14:textId="3FC620FE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Please j</w:t>
                      </w:r>
                      <w:r w:rsidRPr="004738E0">
                        <w:rPr>
                          <w:rFonts w:ascii="Times New Roman" w:hAnsi="Times New Roman"/>
                        </w:rPr>
                        <w:t xml:space="preserve">oin us in your </w:t>
                      </w:r>
                      <w:r w:rsidRPr="004738E0">
                        <w:rPr>
                          <w:rFonts w:ascii="Times New Roman" w:hAnsi="Times New Roman"/>
                          <w:b/>
                        </w:rPr>
                        <w:t>personal capacity as our friend or as your company’s representative</w:t>
                      </w:r>
                      <w:r w:rsidRPr="004738E0">
                        <w:rPr>
                          <w:rFonts w:ascii="Times New Roman" w:hAnsi="Times New Roman"/>
                        </w:rPr>
                        <w:t>, whichever is convenient for you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198132A" w14:textId="77777777" w:rsidR="009C513C" w:rsidRDefault="009C513C" w:rsidP="00BC10AD">
                      <w:pPr>
                        <w:rPr>
                          <w:rFonts w:ascii="Times New Roman" w:eastAsia="MS Gothic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DAFF006" w14:textId="52E98840" w:rsidR="009C513C" w:rsidRPr="00BC10AD" w:rsidRDefault="009C513C" w:rsidP="00BC10AD">
                      <w:pPr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C10AD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Entrance: </w:t>
                      </w:r>
                      <w:r w:rsidRPr="00BC10AD">
                        <w:rPr>
                          <w:rFonts w:ascii="Times New Roman" w:hAnsi="Times New Roman" w:cs="Times New Roman"/>
                          <w:b/>
                          <w:color w:val="424242"/>
                          <w:sz w:val="20"/>
                          <w:szCs w:val="20"/>
                        </w:rPr>
                        <w:t>¥</w:t>
                      </w:r>
                      <w:r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30</w:t>
                      </w:r>
                      <w:r w:rsidRPr="00BC10AD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0 with RSVP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by June 18</w:t>
                      </w:r>
                      <w:r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  <w:t xml:space="preserve">, 2014.  </w:t>
                      </w:r>
                      <w:r w:rsidRPr="00BC10AD">
                        <w:rPr>
                          <w:rFonts w:ascii="Times New Roman" w:hAnsi="Times New Roman" w:cs="Times New Roman"/>
                          <w:b/>
                          <w:color w:val="424242"/>
                          <w:sz w:val="20"/>
                          <w:szCs w:val="20"/>
                        </w:rPr>
                        <w:t>¥</w:t>
                      </w:r>
                      <w:r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500</w:t>
                      </w:r>
                      <w:r w:rsidRPr="00BC10AD"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without RSVP</w:t>
                      </w:r>
                      <w:r>
                        <w:rPr>
                          <w:rFonts w:ascii="Times New Roman" w:eastAsia="MS Gothic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223F060" w14:textId="77777777" w:rsidR="009C513C" w:rsidRDefault="009C513C" w:rsidP="00D53B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Style w:val="apple-converted-space"/>
                          <w:rFonts w:ascii="Times New Roman" w:hAnsi="Times New Roman"/>
                        </w:rPr>
                      </w:pPr>
                    </w:p>
                    <w:p w14:paraId="5B28D944" w14:textId="48EF94C6" w:rsidR="009C513C" w:rsidRPr="00D53BE7" w:rsidRDefault="009C513C" w:rsidP="00D53BE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Style w:val="apple-converted-space"/>
                          <w:rFonts w:ascii="Times New Roman" w:hAnsi="Times New Roman"/>
                        </w:rPr>
                      </w:pPr>
                      <w:r>
                        <w:rPr>
                          <w:rStyle w:val="apple-converted-space"/>
                          <w:rFonts w:ascii="Times New Roman" w:hAnsi="Times New Roman"/>
                        </w:rPr>
                        <w:t>A portion of the proceeds</w:t>
                      </w:r>
                      <w:r w:rsidRPr="00D53BE7">
                        <w:rPr>
                          <w:rStyle w:val="apple-converted-space"/>
                          <w:rFonts w:ascii="Times New Roman" w:hAnsi="Times New Roman"/>
                        </w:rPr>
                        <w:t xml:space="preserve"> will be given to the respective student as</w:t>
                      </w:r>
                      <w:r>
                        <w:rPr>
                          <w:rStyle w:val="apple-converted-space"/>
                          <w:rFonts w:ascii="Times New Roman" w:hAnsi="Times New Roman"/>
                        </w:rPr>
                        <w:t xml:space="preserve">sociations to help fund their future </w:t>
                      </w:r>
                      <w:r w:rsidRPr="00D53BE7">
                        <w:rPr>
                          <w:rStyle w:val="apple-converted-space"/>
                          <w:rFonts w:ascii="Times New Roman" w:hAnsi="Times New Roman"/>
                        </w:rPr>
                        <w:t>university activities.</w:t>
                      </w:r>
                    </w:p>
                    <w:p w14:paraId="6F5997FE" w14:textId="77777777" w:rsidR="009C513C" w:rsidRDefault="009C513C" w:rsidP="004738E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b/>
                          <w:lang w:eastAsia="zh-CN"/>
                        </w:rPr>
                      </w:pPr>
                    </w:p>
                    <w:p w14:paraId="5DB45884" w14:textId="3462AF65" w:rsidR="009C513C" w:rsidRDefault="009C513C" w:rsidP="004738E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</w:pP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To R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>SVP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 simply text us your 1) Full Name 2) Company 3) Position.  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br/>
                        <w:t>To be included in the Program Booklet, please find a more comprehensive</w:t>
                      </w:r>
                      <w:r w:rsidRPr="004738E0">
                        <w:rPr>
                          <w:rFonts w:ascii="Times New Roman" w:hAnsi="Times New Roman"/>
                          <w:lang w:eastAsia="zh-CN"/>
                        </w:rPr>
                        <w:t xml:space="preserve"> form attached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 (pg. 3)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.  </w:t>
                      </w:r>
                      <w:r>
                        <w:rPr>
                          <w:rFonts w:ascii="Times New Roman" w:hAnsi="Times New Roman"/>
                          <w:b/>
                          <w:lang w:eastAsia="zh-CN"/>
                        </w:rPr>
                        <w:br/>
                        <w:t>It would be appreciated if you can email it by June 18</w:t>
                      </w:r>
                      <w:r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  <w:t xml:space="preserve">, 2014.  </w:t>
                      </w:r>
                    </w:p>
                    <w:p w14:paraId="150AEB89" w14:textId="77777777" w:rsidR="009C513C" w:rsidRDefault="009C513C" w:rsidP="00EE3E7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Style w:val="apple-converted-space"/>
                          <w:rFonts w:ascii="Times New Roman" w:hAnsi="Times New Roman"/>
                        </w:rPr>
                      </w:pPr>
                    </w:p>
                    <w:p w14:paraId="55ABBFB2" w14:textId="5C9C9B00" w:rsidR="009C513C" w:rsidRPr="00EE3E70" w:rsidRDefault="009C513C" w:rsidP="00EE3E70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600CC">
                        <w:rPr>
                          <w:rStyle w:val="apple-converted-space"/>
                          <w:rFonts w:ascii="Times New Roman" w:hAnsi="Times New Roman"/>
                        </w:rPr>
                        <w:t>For questions, or in</w:t>
                      </w:r>
                      <w:r>
                        <w:rPr>
                          <w:rStyle w:val="apple-converted-space"/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 xml:space="preserve">case special arrangements, such as product placement or sponsorships, contact:  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Charles (</w:t>
                      </w:r>
                      <w:r w:rsidRPr="00EE3E70">
                        <w:rPr>
                          <w:rFonts w:cs="Times"/>
                          <w:color w:val="363636"/>
                        </w:rPr>
                        <w:t>林立菲</w:t>
                      </w:r>
                      <w:r w:rsidRPr="00EE3E70">
                        <w:rPr>
                          <w:rFonts w:cs="Times"/>
                          <w:color w:val="363636"/>
                        </w:rPr>
                        <w:t xml:space="preserve">) 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 xml:space="preserve">150-1057-7221 or </w:t>
                      </w:r>
                      <w:r>
                        <w:rPr>
                          <w:rFonts w:ascii="宋体" w:eastAsia="宋体" w:hAnsi="宋体" w:cs="宋体" w:hint="eastAsia"/>
                          <w:color w:val="363636"/>
                          <w:lang w:eastAsia="zh-CN"/>
                        </w:rPr>
                        <w:t>扬灵奥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134-2605-1598 (</w:t>
                      </w:r>
                      <w:r w:rsidRPr="00EE3E70">
                        <w:rPr>
                          <w:rFonts w:ascii="宋体" w:eastAsia="宋体" w:hAnsi="宋体" w:cs="宋体" w:hint="eastAsia"/>
                          <w:b/>
                          <w:lang w:eastAsia="zh-CN"/>
                        </w:rPr>
                        <w:t>英文／中文</w:t>
                      </w:r>
                      <w:r w:rsidRPr="00EE3E70">
                        <w:rPr>
                          <w:rFonts w:ascii="Times New Roman" w:hAnsi="Times New Roman"/>
                          <w:b/>
                          <w:lang w:eastAsia="zh-CN"/>
                        </w:rPr>
                        <w:t>).</w:t>
                      </w:r>
                    </w:p>
                    <w:p w14:paraId="2EEC9607" w14:textId="2A2B5D07" w:rsidR="009C513C" w:rsidRDefault="009C513C" w:rsidP="00636F0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Looking</w:t>
                      </w:r>
                      <w:r w:rsidRPr="005E513C">
                        <w:rPr>
                          <w:rFonts w:ascii="Times New Roman" w:hAnsi="Times New Roman"/>
                        </w:rPr>
                        <w:t xml:space="preserve"> forward to hearing a favorable reply from you</w:t>
                      </w:r>
                      <w:r w:rsidRPr="005E513C">
                        <w:rPr>
                          <w:rFonts w:ascii="Times New Roman" w:hAnsi="Times New Roman"/>
                          <w:lang w:eastAsia="zh-CN"/>
                        </w:rPr>
                        <w:t xml:space="preserve">. </w:t>
                      </w:r>
                    </w:p>
                    <w:p w14:paraId="2C26E457" w14:textId="77777777" w:rsidR="009C513C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14:paraId="5EFAB359" w14:textId="37AAC5AC" w:rsidR="009C513C" w:rsidRPr="0003701F" w:rsidRDefault="009C513C" w:rsidP="0095117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Times New Roman" w:hAnsi="Times New Roman"/>
                          <w:color w:val="555555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lang w:eastAsia="zh-CN"/>
                        </w:rPr>
                        <w:t>Sincerely yours,</w:t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br/>
                      </w:r>
                      <w:r>
                        <w:rPr>
                          <w:rFonts w:ascii="宋体" w:eastAsia="宋体" w:hAnsi="宋体" w:cs="宋体" w:hint="eastAsia"/>
                          <w:lang w:eastAsia="zh-CN"/>
                        </w:rPr>
                        <w:t>Austin Ong</w:t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tab/>
                      </w:r>
                      <w:r>
                        <w:rPr>
                          <w:rFonts w:ascii="宋体" w:eastAsia="宋体" w:hAnsi="宋体" w:cs="宋体"/>
                          <w:lang w:eastAsia="zh-CN"/>
                        </w:rPr>
                        <w:br/>
                      </w:r>
                      <w:r>
                        <w:rPr>
                          <w:rFonts w:ascii="Times New Roman" w:hAnsi="Times New Roman"/>
                          <w:lang w:eastAsia="zh-CN"/>
                        </w:rPr>
                        <w:t>Project Leader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3438D">
        <w:rPr>
          <w:noProof/>
        </w:rPr>
        <mc:AlternateContent>
          <mc:Choice Requires="wps">
            <w:drawing>
              <wp:anchor distT="0" distB="0" distL="114300" distR="114300" simplePos="0" relativeHeight="251676782" behindDoc="0" locked="0" layoutInCell="1" allowOverlap="1" wp14:anchorId="22614951" wp14:editId="0946639F">
                <wp:simplePos x="0" y="0"/>
                <wp:positionH relativeFrom="page">
                  <wp:posOffset>5477510</wp:posOffset>
                </wp:positionH>
                <wp:positionV relativeFrom="page">
                  <wp:posOffset>8961755</wp:posOffset>
                </wp:positionV>
                <wp:extent cx="1503045" cy="365760"/>
                <wp:effectExtent l="0" t="0" r="0" b="15240"/>
                <wp:wrapTight wrapText="bothSides">
                  <wp:wrapPolygon edited="0">
                    <wp:start x="365" y="0"/>
                    <wp:lineTo x="365" y="21000"/>
                    <wp:lineTo x="20806" y="21000"/>
                    <wp:lineTo x="20806" y="0"/>
                    <wp:lineTo x="365" y="0"/>
                  </wp:wrapPolygon>
                </wp:wrapTight>
                <wp:docPr id="18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2A31E4C" w14:textId="77777777" w:rsidR="009C513C" w:rsidRDefault="009C513C" w:rsidP="0013438D">
                            <w:pPr>
                              <w:pStyle w:val="BodyText-Centered"/>
                            </w:pPr>
                            <w:r>
                              <w:t xml:space="preserve">Page  </w:t>
                            </w:r>
                            <w:r w:rsidRPr="00495952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431.3pt;margin-top:705.65pt;width:118.35pt;height:28.8pt;z-index:2516767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" filled="f" stroked="f">
                <v:stroke o:forcedash="t"/>
                <v:textbox inset=",0,,0">
                  <w:txbxContent>
                    <w:p w14:paraId="22A31E4C" w14:textId="77777777" w:rsidR="009C513C" w:rsidRDefault="009C513C" w:rsidP="0013438D">
                      <w:pPr>
                        <w:pStyle w:val="BodyText-Centered"/>
                      </w:pPr>
                      <w:r>
                        <w:t xml:space="preserve">Page  </w:t>
                      </w:r>
                      <w:r w:rsidRPr="00495952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438D">
        <w:rPr>
          <w:noProof/>
        </w:rPr>
        <mc:AlternateContent>
          <mc:Choice Requires="wps">
            <w:drawing>
              <wp:anchor distT="0" distB="0" distL="114300" distR="114300" simplePos="0" relativeHeight="251674734" behindDoc="0" locked="0" layoutInCell="1" allowOverlap="1" wp14:anchorId="6C689144" wp14:editId="0299DAFD">
                <wp:simplePos x="0" y="0"/>
                <wp:positionH relativeFrom="page">
                  <wp:posOffset>3102610</wp:posOffset>
                </wp:positionH>
                <wp:positionV relativeFrom="page">
                  <wp:posOffset>8947150</wp:posOffset>
                </wp:positionV>
                <wp:extent cx="1503045" cy="365760"/>
                <wp:effectExtent l="0" t="0" r="0" b="15240"/>
                <wp:wrapTight wrapText="bothSides">
                  <wp:wrapPolygon edited="0">
                    <wp:start x="365" y="0"/>
                    <wp:lineTo x="365" y="21000"/>
                    <wp:lineTo x="20806" y="21000"/>
                    <wp:lineTo x="20806" y="0"/>
                    <wp:lineTo x="365" y="0"/>
                  </wp:wrapPolygon>
                </wp:wrapTight>
                <wp:docPr id="18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B4CCAC" w14:textId="77777777" w:rsidR="009C513C" w:rsidRDefault="009C513C" w:rsidP="0013438D">
                            <w:pPr>
                              <w:pStyle w:val="BodyText-Centered"/>
                            </w:pPr>
                            <w:r>
                              <w:t xml:space="preserve">Page  </w:t>
                            </w:r>
                            <w:r w:rsidRPr="00495952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3pt;margin-top:704.5pt;width:118.35pt;height:28.8pt;z-index:251674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" filled="f" stroked="f">
                <v:stroke o:forcedash="t"/>
                <v:textbox inset=",0,,0">
                  <w:txbxContent>
                    <w:p w14:paraId="09B4CCAC" w14:textId="77777777" w:rsidR="009C513C" w:rsidRDefault="009C513C" w:rsidP="0013438D">
                      <w:pPr>
                        <w:pStyle w:val="BodyText-Centered"/>
                      </w:pPr>
                      <w:r>
                        <w:t xml:space="preserve">Page  </w:t>
                      </w:r>
                      <w:r w:rsidRPr="00495952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212" behindDoc="0" locked="0" layoutInCell="1" allowOverlap="1" wp14:anchorId="6372C3FF" wp14:editId="44D5EE4C">
                <wp:simplePos x="0" y="0"/>
                <wp:positionH relativeFrom="page">
                  <wp:posOffset>736600</wp:posOffset>
                </wp:positionH>
                <wp:positionV relativeFrom="page">
                  <wp:posOffset>8932545</wp:posOffset>
                </wp:positionV>
                <wp:extent cx="1503045" cy="36576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DF955C8" w14:textId="77777777" w:rsidR="009C513C" w:rsidRDefault="009C513C" w:rsidP="00FB0481">
                            <w:pPr>
                              <w:pStyle w:val="BodyText-Centered"/>
                            </w:pPr>
                            <w:r>
                              <w:t xml:space="preserve">Page  </w:t>
                            </w:r>
                            <w:r w:rsidRPr="00495952"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pt;margin-top:703.35pt;width:118.35pt;height:28.8pt;z-index: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" filled="f" stroked="f">
                <v:stroke o:forcedash="t"/>
                <v:textbox inset=",0,,0">
                  <w:txbxContent>
                    <w:p w14:paraId="7DF955C8" w14:textId="77777777" w:rsidR="009C513C" w:rsidRDefault="009C513C" w:rsidP="00FB0481">
                      <w:pPr>
                        <w:pStyle w:val="BodyText-Centered"/>
                      </w:pPr>
                      <w:r>
                        <w:t xml:space="preserve">Page  </w:t>
                      </w:r>
                      <w:r w:rsidRPr="00495952"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5E23B03A" wp14:editId="1A2C7A03">
                <wp:simplePos x="0" y="0"/>
                <wp:positionH relativeFrom="page">
                  <wp:posOffset>1143000</wp:posOffset>
                </wp:positionH>
                <wp:positionV relativeFrom="page">
                  <wp:posOffset>1344295</wp:posOffset>
                </wp:positionV>
                <wp:extent cx="5486400" cy="0"/>
                <wp:effectExtent l="12700" t="10795" r="25400" b="27305"/>
                <wp:wrapNone/>
                <wp:docPr id="1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05.85pt" to="522pt,10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CA2D7E">
        <w:rPr>
          <w:noProof/>
        </w:rPr>
        <mc:AlternateContent>
          <mc:Choice Requires="wps">
            <w:drawing>
              <wp:anchor distT="0" distB="0" distL="114300" distR="114300" simplePos="0" relativeHeight="251658197" behindDoc="0" locked="0" layoutInCell="1" allowOverlap="1" wp14:anchorId="37518FDE" wp14:editId="4F091C20">
                <wp:simplePos x="0" y="0"/>
                <wp:positionH relativeFrom="page">
                  <wp:posOffset>2171700</wp:posOffset>
                </wp:positionH>
                <wp:positionV relativeFrom="page">
                  <wp:posOffset>7378700</wp:posOffset>
                </wp:positionV>
                <wp:extent cx="45085" cy="45085"/>
                <wp:effectExtent l="0" t="0" r="571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2CD283" w14:textId="77777777" w:rsidR="009C513C" w:rsidRDefault="009C513C" w:rsidP="00FB0481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1pt;margin-top:581pt;width:3.55pt;height:3.55pt;z-index:251658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" mv:complextextbox="1" filled="f" stroked="f">
                <v:textbox inset=",7.2pt,,7.2pt">
                  <w:txbxContent>
                    <w:p w14:paraId="432CD283" w14:textId="77777777" w:rsidR="009C513C" w:rsidRDefault="009C513C" w:rsidP="00FB0481">
                      <w:pPr>
                        <w:pStyle w:val="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6599E">
        <w:br w:type="page"/>
      </w:r>
      <w:r w:rsidR="00C81BA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646" behindDoc="0" locked="0" layoutInCell="1" allowOverlap="1" wp14:anchorId="6B1F8019" wp14:editId="205652C6">
                <wp:simplePos x="0" y="0"/>
                <wp:positionH relativeFrom="page">
                  <wp:posOffset>373380</wp:posOffset>
                </wp:positionH>
                <wp:positionV relativeFrom="page">
                  <wp:posOffset>6408420</wp:posOffset>
                </wp:positionV>
                <wp:extent cx="7038340" cy="1828800"/>
                <wp:effectExtent l="0" t="0" r="0" b="0"/>
                <wp:wrapThrough wrapText="bothSides">
                  <wp:wrapPolygon edited="0">
                    <wp:start x="78" y="0"/>
                    <wp:lineTo x="78" y="21300"/>
                    <wp:lineTo x="21436" y="21300"/>
                    <wp:lineTo x="21436" y="0"/>
                    <wp:lineTo x="7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C58FD8" w14:textId="77777777" w:rsidR="009C513C" w:rsidRDefault="009C513C" w:rsidP="00C81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Thank you very much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your support</w:t>
                            </w:r>
                            <w:r w:rsidRPr="00D00C0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2C16ED" w14:textId="77777777" w:rsidR="009C513C" w:rsidRDefault="009C513C" w:rsidP="00C81B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0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6"/>
                            </w:tblGrid>
                            <w:tr w:rsidR="009C513C" w14:paraId="584B9ED3" w14:textId="77777777" w:rsidTr="00C81BAD">
                              <w:trPr>
                                <w:trHeight w:val="700"/>
                              </w:trPr>
                              <w:tc>
                                <w:tcPr>
                                  <w:tcW w:w="11046" w:type="dxa"/>
                                </w:tcPr>
                                <w:p w14:paraId="16786A8D" w14:textId="77777777" w:rsidR="009C513C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Official Use</w:t>
                                  </w:r>
                                  <w:r>
                                    <w:rPr>
                                      <w:rFonts w:ascii="宋体" w:eastAsia="宋体" w:hAnsi="宋体" w:hint="eastAsia"/>
                                      <w:sz w:val="20"/>
                                      <w:szCs w:val="20"/>
                                    </w:rPr>
                                    <w:t>/官方填写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49C5EA5" w14:textId="77777777" w:rsidR="009C513C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E794FE" w14:textId="77777777" w:rsidR="009C513C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8FA96" w14:textId="77777777" w:rsidR="009C513C" w:rsidRDefault="009C5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margin-left:29.4pt;margin-top:504.6pt;width:554.2pt;height:2in;z-index:25171364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" mv:complextextbox="1" filled="f" stroked="f">
                <v:textbox>
                  <w:txbxContent>
                    <w:p w14:paraId="32C58FD8" w14:textId="77777777" w:rsidR="009C513C" w:rsidRDefault="009C513C" w:rsidP="00C81BAD">
                      <w:pPr>
                        <w:rPr>
                          <w:sz w:val="20"/>
                          <w:szCs w:val="20"/>
                        </w:rPr>
                      </w:pPr>
                      <w:r w:rsidRPr="00D00C05">
                        <w:rPr>
                          <w:sz w:val="20"/>
                          <w:szCs w:val="20"/>
                        </w:rPr>
                        <w:t>Thank you very much</w:t>
                      </w:r>
                      <w:r>
                        <w:rPr>
                          <w:sz w:val="20"/>
                          <w:szCs w:val="20"/>
                        </w:rPr>
                        <w:t xml:space="preserve"> for your support</w:t>
                      </w:r>
                      <w:r w:rsidRPr="00D00C0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02C16ED" w14:textId="77777777" w:rsidR="009C513C" w:rsidRDefault="009C513C" w:rsidP="00C81BAD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11046" w:type="dxa"/>
                        <w:tblLook w:val="04A0" w:firstRow="1" w:lastRow="0" w:firstColumn="1" w:lastColumn="0" w:noHBand="0" w:noVBand="1"/>
                      </w:tblPr>
                      <w:tblGrid>
                        <w:gridCol w:w="11046"/>
                      </w:tblGrid>
                      <w:tr w:rsidR="009C513C" w14:paraId="584B9ED3" w14:textId="77777777" w:rsidTr="00C81BAD">
                        <w:trPr>
                          <w:trHeight w:val="700"/>
                        </w:trPr>
                        <w:tc>
                          <w:tcPr>
                            <w:tcW w:w="11046" w:type="dxa"/>
                          </w:tcPr>
                          <w:p w14:paraId="16786A8D" w14:textId="77777777" w:rsidR="009C513C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Official Use</w:t>
                            </w: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20"/>
                              </w:rPr>
                              <w:t>/官方填写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49C5EA5" w14:textId="77777777" w:rsidR="009C513C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E794FE" w14:textId="77777777" w:rsidR="009C513C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18FA96" w14:textId="77777777" w:rsidR="009C513C" w:rsidRDefault="009C513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81BAD">
        <w:rPr>
          <w:noProof/>
        </w:rPr>
        <mc:AlternateContent>
          <mc:Choice Requires="wps">
            <w:drawing>
              <wp:anchor distT="0" distB="0" distL="114300" distR="114300" simplePos="0" relativeHeight="251711598" behindDoc="0" locked="0" layoutInCell="1" allowOverlap="1" wp14:anchorId="3B142CEA" wp14:editId="50C8D377">
                <wp:simplePos x="0" y="0"/>
                <wp:positionH relativeFrom="page">
                  <wp:posOffset>373380</wp:posOffset>
                </wp:positionH>
                <wp:positionV relativeFrom="page">
                  <wp:posOffset>375285</wp:posOffset>
                </wp:positionV>
                <wp:extent cx="252095" cy="5927090"/>
                <wp:effectExtent l="0" t="0" r="1905" b="6985"/>
                <wp:wrapThrough wrapText="bothSides">
                  <wp:wrapPolygon edited="0">
                    <wp:start x="0" y="0"/>
                    <wp:lineTo x="0" y="21532"/>
                    <wp:lineTo x="19587" y="21532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92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0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4"/>
                              <w:gridCol w:w="4770"/>
                            </w:tblGrid>
                            <w:tr w:rsidR="009C513C" w:rsidRPr="00D00C05" w14:paraId="22CEEA9F" w14:textId="77777777" w:rsidTr="00C81BAD">
                              <w:trPr>
                                <w:trHeight w:val="281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23B654B2" w14:textId="20B9C569" w:rsidR="009C513C" w:rsidRDefault="009C513C" w:rsidP="00AD4F45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D00C05">
                                    <w:rPr>
                                      <w:sz w:val="50"/>
                                      <w:szCs w:val="50"/>
                                    </w:rPr>
                                    <w:t>SEA Connection Guest Form</w:t>
                                  </w:r>
                                </w:p>
                                <w:p w14:paraId="24DBE437" w14:textId="77777777" w:rsidR="009C513C" w:rsidRPr="00482487" w:rsidRDefault="009C513C" w:rsidP="00AD4F45">
                                  <w:pPr>
                                    <w:jc w:val="center"/>
                                    <w:rPr>
                                      <w:rFonts w:ascii="宋体" w:eastAsia="宋体" w:hAnsi="宋体"/>
                                      <w:sz w:val="50"/>
                                      <w:szCs w:val="50"/>
                                    </w:rPr>
                                  </w:pPr>
                                  <w:r w:rsidRPr="00482487">
                                    <w:rPr>
                                      <w:rFonts w:ascii="宋体" w:eastAsia="宋体" w:hAnsi="宋体"/>
                                      <w:sz w:val="50"/>
                                      <w:szCs w:val="50"/>
                                    </w:rPr>
                                    <w:t>企业嘉宾注册表</w:t>
                                  </w:r>
                                </w:p>
                              </w:tc>
                            </w:tr>
                            <w:tr w:rsidR="009C513C" w:rsidRPr="00D00C05" w14:paraId="15AD2082" w14:textId="77777777" w:rsidTr="00C81BAD">
                              <w:trPr>
                                <w:trHeight w:val="292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770BAB07" w14:textId="77777777" w:rsidR="009C513C" w:rsidRPr="004661B8" w:rsidRDefault="009C513C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661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Personal Details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个人信息</w:t>
                                  </w:r>
                                </w:p>
                              </w:tc>
                            </w:tr>
                            <w:tr w:rsidR="009C513C" w:rsidRPr="00D00C05" w14:paraId="0EB8B9CF" w14:textId="77777777" w:rsidTr="00C81BAD">
                              <w:trPr>
                                <w:trHeight w:val="296"/>
                              </w:trPr>
                              <w:tc>
                                <w:tcPr>
                                  <w:tcW w:w="6314" w:type="dxa"/>
                                </w:tcPr>
                                <w:p w14:paraId="2DC4E389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: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7559BD1B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Email/ 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电子邮箱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C513C" w:rsidRPr="00D00C05" w14:paraId="04069388" w14:textId="77777777" w:rsidTr="00C81BAD">
                              <w:trPr>
                                <w:trHeight w:val="334"/>
                              </w:trPr>
                              <w:tc>
                                <w:tcPr>
                                  <w:tcW w:w="6314" w:type="dxa"/>
                                </w:tcPr>
                                <w:p w14:paraId="5FBCFD8F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Company Name/</w:t>
                                  </w:r>
                                  <w:r w:rsidRPr="00B67183"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  <w:t>公司名称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: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70583C1A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Phone/</w:t>
                                  </w:r>
                                  <w:r w:rsidRPr="00B67183">
                                    <w:rPr>
                                      <w:rFonts w:ascii="宋体" w:eastAsia="宋体" w:hAnsi="宋体" w:hint="eastAsia"/>
                                      <w:sz w:val="20"/>
                                      <w:szCs w:val="20"/>
                                    </w:rPr>
                                    <w:t>手机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C513C" w:rsidRPr="00D00C05" w14:paraId="195ADC39" w14:textId="77777777" w:rsidTr="00C81BAD">
                              <w:trPr>
                                <w:trHeight w:val="331"/>
                              </w:trPr>
                              <w:tc>
                                <w:tcPr>
                                  <w:tcW w:w="6314" w:type="dxa"/>
                                </w:tcPr>
                                <w:p w14:paraId="0B56730B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Job Title/ 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职称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: </w:t>
                                  </w:r>
                                </w:p>
                              </w:tc>
                              <w:tc>
                                <w:tcPr>
                                  <w:tcW w:w="4770" w:type="dxa"/>
                                </w:tcPr>
                                <w:p w14:paraId="0E882E0A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513C" w:rsidRPr="00D00C05" w14:paraId="30A41EF2" w14:textId="77777777" w:rsidTr="00C81BAD">
                              <w:trPr>
                                <w:trHeight w:val="24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4DBF3F16" w14:textId="4C678071" w:rsidR="009C513C" w:rsidRDefault="009C513C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Entrance: </w:t>
                                  </w:r>
                                  <w:r w:rsidRPr="00D00C05">
                                    <w:rPr>
                                      <w:rFonts w:ascii="Times New Roman" w:hAnsi="Times New Roman" w:cs="Times New Roman"/>
                                      <w:color w:val="424242"/>
                                      <w:sz w:val="20"/>
                                      <w:szCs w:val="20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D00C05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with RSVP by June 18.  </w:t>
                                  </w:r>
                                  <w:r w:rsidRPr="00D00C05">
                                    <w:rPr>
                                      <w:rFonts w:ascii="Times New Roman" w:hAnsi="Times New Roman" w:cs="Times New Roman"/>
                                      <w:color w:val="424242"/>
                                      <w:sz w:val="20"/>
                                      <w:szCs w:val="20"/>
                                    </w:rPr>
                                    <w:t>¥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500 without RSVP</w:t>
                                  </w:r>
                                </w:p>
                                <w:p w14:paraId="3CE41AAA" w14:textId="41B8796A" w:rsidR="009C513C" w:rsidRPr="00C772C7" w:rsidRDefault="009C513C" w:rsidP="00AD4F45">
                                  <w:pPr>
                                    <w:rPr>
                                      <w:rFonts w:ascii="Apple LiSung Light" w:eastAsia="Apple LiSung Light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注册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费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为：  </w:t>
                                  </w:r>
                                  <w:r w:rsidRPr="00C772C7">
                                    <w:rPr>
                                      <w:rFonts w:ascii="Apple LiSung Light" w:eastAsia="Apple LiSung Light" w:hAnsi="Arial" w:cs="Arial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提前</w:t>
                                  </w:r>
                                  <w:r w:rsidRPr="00C772C7">
                                    <w:rPr>
                                      <w:rFonts w:ascii="宋体" w:eastAsia="宋体" w:hAnsi="宋体" w:cs="宋体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报</w:t>
                                  </w:r>
                                  <w:r w:rsidRPr="00C772C7">
                                    <w:rPr>
                                      <w:rFonts w:ascii="Apple LiSung Light" w:eastAsia="Apple LiSung Light" w:hAnsi="Arial" w:cs="Arial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  <w:r w:rsidRPr="00C772C7">
                                    <w:rPr>
                                      <w:rFonts w:ascii="Apple LiSung Light" w:eastAsia="Apple LiSung Light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="宋体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日）</w:t>
                                  </w:r>
                                  <w:r>
                                    <w:rPr>
                                      <w:rFonts w:ascii="Apple LiSung Light" w:eastAsia="Apple LiSung Light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772C7">
                                    <w:rPr>
                                      <w:rFonts w:ascii="宋体" w:eastAsia="宋体" w:hAnsi="宋体" w:cs="宋体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现场报</w:t>
                                  </w:r>
                                  <w:r w:rsidRPr="00C772C7">
                                    <w:rPr>
                                      <w:rFonts w:ascii="Apple LiSung Light" w:eastAsia="Apple LiSung Light" w:hAnsi="Arial" w:cs="Arial" w:hint="eastAsia"/>
                                      <w:color w:val="1A1A1A"/>
                                      <w:sz w:val="26"/>
                                      <w:szCs w:val="26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C772C7">
                                    <w:rPr>
                                      <w:rFonts w:ascii="Apple LiSung Light" w:eastAsia="Apple LiSung Light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元</w:t>
                                  </w:r>
                                  <w:r>
                                    <w:rPr>
                                      <w:rFonts w:ascii="Apple LiSung Light" w:eastAsia="Apple LiSung Light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5DFC646" w14:textId="77777777" w:rsidR="009C513C" w:rsidRDefault="009C513C" w:rsidP="00AD4F45">
                                  <w:pP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C62F17" w14:textId="77777777" w:rsidR="009C513C" w:rsidRDefault="009C513C" w:rsidP="00AD4F45">
                                  <w:pP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Bank Transfer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>银行转账</w:t>
                                  </w:r>
                                  <w:r w:rsidRPr="00B67183"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** 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At door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在场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02096006" w14:textId="77777777" w:rsidR="009C513C" w:rsidRDefault="009C513C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B5716A" w14:textId="77777777" w:rsidR="009C513C" w:rsidRDefault="009C513C" w:rsidP="00AD4F45">
                                  <w:pP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** </w:t>
                                  </w:r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Bank </w:t>
                                  </w:r>
                                  <w:proofErr w:type="spellStart"/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Accounty</w:t>
                                  </w:r>
                                  <w:proofErr w:type="spellEnd"/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银行账户</w:t>
                                  </w:r>
                                  <w:r>
                                    <w:rPr>
                                      <w:rFonts w:ascii="宋体" w:eastAsia="宋体" w:hAnsi="宋体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17CCC1EF" w14:textId="77777777" w:rsidR="009C513C" w:rsidRDefault="009C513C" w:rsidP="00AD4F45">
                                  <w:pP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Account Number/</w:t>
                                  </w:r>
                                  <w:r>
                                    <w:rPr>
                                      <w:rFonts w:ascii="宋体" w:eastAsia="宋体" w:hAnsi="宋体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账号</w:t>
                                  </w:r>
                                  <w:r>
                                    <w:rPr>
                                      <w:rFonts w:ascii="宋体" w:eastAsia="宋体" w:hAnsi="宋体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B67183">
                                    <w:rPr>
                                      <w:rFonts w:ascii="Times New Roman" w:eastAsia="宋体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6217900100004248756</w:t>
                                  </w:r>
                                </w:p>
                                <w:p w14:paraId="2538B0D0" w14:textId="77777777" w:rsidR="009C513C" w:rsidRDefault="009C513C" w:rsidP="00AD4F45">
                                  <w:pPr>
                                    <w:rPr>
                                      <w:rFonts w:ascii="Times New Roman" w:eastAsia="微软雅黑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Times New Roman" w:eastAsia="微软雅黑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Account Name/</w:t>
                                  </w:r>
                                  <w:r w:rsidRPr="00B67183"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>账户名</w:t>
                                  </w:r>
                                  <w:r w:rsidRPr="00B67183">
                                    <w:rPr>
                                      <w:rFonts w:ascii="宋体" w:eastAsia="宋体" w:hAnsi="宋体" w:cs="微软雅黑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JAMIE RIANNE TAN LO </w:t>
                                  </w:r>
                                </w:p>
                                <w:p w14:paraId="0AE3DDE1" w14:textId="77777777" w:rsidR="009C513C" w:rsidRPr="00B67183" w:rsidRDefault="009C513C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软雅黑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>
                                    <w:rPr>
                                      <w:rFonts w:ascii="Times New Roman" w:eastAsia="微软雅黑" w:hAnsi="Times New Roman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67183">
                                    <w:rPr>
                                      <w:rFonts w:ascii="宋体" w:eastAsia="宋体" w:hAnsi="宋体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银行：中国银行北京大学支行</w:t>
                                  </w:r>
                                </w:p>
                                <w:p w14:paraId="62C3AAB2" w14:textId="77777777" w:rsidR="009C513C" w:rsidRPr="00D00C05" w:rsidRDefault="009C513C" w:rsidP="00AD4F45">
                                  <w:pPr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786415" w14:textId="77777777" w:rsidR="009C513C" w:rsidRPr="004661B8" w:rsidRDefault="009C513C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rFonts w:ascii="Times New Roman" w:eastAsia="MS Gothic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Kindly email this form to: seaconnect@outlook.com</w:t>
                                  </w:r>
                                </w:p>
                              </w:tc>
                            </w:tr>
                            <w:tr w:rsidR="009C513C" w:rsidRPr="00D00C05" w14:paraId="0031B8BE" w14:textId="77777777" w:rsidTr="00C81BAD">
                              <w:trPr>
                                <w:trHeight w:val="24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2343EEED" w14:textId="77777777" w:rsidR="009C513C" w:rsidRPr="004661B8" w:rsidRDefault="009C513C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26B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(Optional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D62EC7">
                                    <w:rPr>
                                      <w:rFonts w:ascii="宋体" w:eastAsia="宋体" w:hAnsi="宋体" w:cs="微软雅黑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选择性</w:t>
                                  </w:r>
                                  <w:r w:rsidRPr="00FE26B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661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Additional Information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附加信息</w:t>
                                  </w:r>
                                </w:p>
                              </w:tc>
                            </w:tr>
                            <w:tr w:rsidR="009C513C" w:rsidRPr="00D00C05" w14:paraId="7621EFF7" w14:textId="77777777" w:rsidTr="00C81BAD">
                              <w:trPr>
                                <w:trHeight w:val="281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0E88FECF" w14:textId="77777777" w:rsidR="009C513C" w:rsidRPr="00D62EC7" w:rsidRDefault="009C513C" w:rsidP="00AD4F45">
                                  <w:pPr>
                                    <w:rPr>
                                      <w:rFonts w:eastAsia="宋体"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 xml:space="preserve">Would it be all right to include your email address in the Event Directory?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宋体" w:eastAsia="宋体" w:hAnsi="宋体" w:cs="Minion Pro SmBd It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/是 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No</w:t>
                                  </w:r>
                                  <w:r>
                                    <w:rPr>
                                      <w:rFonts w:ascii="宋体" w:eastAsia="宋体" w:hAnsi="宋体" w:cs="Minion Pro SmBd It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/否</w:t>
                                  </w:r>
                                </w:p>
                                <w:p w14:paraId="38A3FE01" w14:textId="77777777" w:rsidR="009C513C" w:rsidRPr="00D62EC7" w:rsidRDefault="009C513C" w:rsidP="00AD4F45">
                                  <w:pPr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</w:pPr>
                                  <w:r w:rsidRPr="00D62EC7"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  <w:t>愿意</w:t>
                                  </w:r>
                                  <w:r w:rsidRPr="00D62EC7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将您电子邮箱列入活动参与者信息表</w:t>
                                  </w:r>
                                  <w:r w:rsidRPr="00D62EC7">
                                    <w:rPr>
                                      <w:rFonts w:ascii="宋体" w:eastAsia="宋体" w:hAnsi="宋体" w:cs="微软雅黑" w:hint="eastAsia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  <w:p w14:paraId="0654340E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5DB1E9" w14:textId="77777777" w:rsidR="009C513C" w:rsidRDefault="009C513C" w:rsidP="00AD4F45">
                                  <w:pP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>Would it be all right to include your email in future SEA Association Events?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☐ Yes</w:t>
                                  </w:r>
                                  <w:r>
                                    <w:rPr>
                                      <w:rFonts w:ascii="宋体" w:eastAsia="宋体" w:hAnsi="宋体" w:cs="Minion Pro SmBd It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/是 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00C05"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☐ No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Minion Pro SmBd Ital" w:eastAsia="MS Gothic" w:hAnsi="Minion Pro SmBd Ital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  <w:p w14:paraId="107F13A9" w14:textId="77777777" w:rsidR="009C513C" w:rsidRPr="00D62EC7" w:rsidRDefault="009C513C" w:rsidP="00AD4F45">
                                  <w:pPr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62EC7">
                                    <w:rPr>
                                      <w:rFonts w:ascii="宋体" w:eastAsia="宋体" w:hAnsi="宋体" w:cs="Minion Pro SmBd Ital"/>
                                      <w:color w:val="000000"/>
                                      <w:sz w:val="20"/>
                                      <w:szCs w:val="20"/>
                                    </w:rPr>
                                    <w:t>愿意收到有关将来</w:t>
                                  </w:r>
                                  <w:r w:rsidRPr="00D62EC7">
                                    <w:rPr>
                                      <w:rFonts w:ascii="宋体" w:eastAsia="宋体" w:hAnsi="宋体" w:cs="微软雅黑"/>
                                      <w:color w:val="000000"/>
                                      <w:sz w:val="20"/>
                                      <w:szCs w:val="20"/>
                                    </w:rPr>
                                    <w:t>东南亚组织活动的邮件</w:t>
                                  </w:r>
                                  <w:r w:rsidRPr="00D62EC7">
                                    <w:rPr>
                                      <w:rFonts w:ascii="宋体" w:eastAsia="宋体" w:hAnsi="宋体" w:cs="微软雅黑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  <w:tr w:rsidR="009C513C" w:rsidRPr="00D00C05" w14:paraId="12CA2617" w14:textId="77777777" w:rsidTr="00C81BAD">
                              <w:trPr>
                                <w:trHeight w:val="88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0EFFD211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sz w:val="20"/>
                                      <w:szCs w:val="20"/>
                                    </w:rPr>
                                    <w:t>What do you expect from the event?</w:t>
                                  </w:r>
                                </w:p>
                                <w:p w14:paraId="072A890E" w14:textId="77777777" w:rsidR="009C513C" w:rsidRPr="00D62EC7" w:rsidRDefault="009C513C" w:rsidP="00AD4F45">
                                  <w:pPr>
                                    <w:rPr>
                                      <w:rFonts w:ascii="宋体" w:eastAsia="宋体" w:hAnsi="宋体"/>
                                      <w:sz w:val="20"/>
                                      <w:szCs w:val="20"/>
                                    </w:rPr>
                                  </w:pPr>
                                  <w:r w:rsidRPr="00D62EC7">
                                    <w:rPr>
                                      <w:rFonts w:ascii="宋体" w:eastAsia="宋体" w:hAnsi="宋体" w:cs="微软雅黑"/>
                                      <w:sz w:val="20"/>
                                      <w:szCs w:val="20"/>
                                    </w:rPr>
                                    <w:t>对于此活动有何期待</w:t>
                                  </w:r>
                                  <w:r w:rsidRPr="00D62EC7">
                                    <w:rPr>
                                      <w:rFonts w:ascii="宋体" w:eastAsia="宋体" w:hAnsi="宋体" w:cs="微软雅黑" w:hint="eastAsia"/>
                                      <w:sz w:val="20"/>
                                      <w:szCs w:val="20"/>
                                    </w:rPr>
                                    <w:t>？</w:t>
                                  </w:r>
                                </w:p>
                                <w:p w14:paraId="05D89E61" w14:textId="77777777" w:rsidR="009C513C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409CDE" w14:textId="77777777" w:rsidR="009C513C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CEE23D" w14:textId="77777777" w:rsidR="009C513C" w:rsidRPr="00D00C05" w:rsidRDefault="009C513C" w:rsidP="00AD4F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513C" w:rsidRPr="00D00C05" w14:paraId="1398CD7D" w14:textId="77777777" w:rsidTr="00C81BAD">
                              <w:trPr>
                                <w:trHeight w:val="884"/>
                              </w:trPr>
                              <w:tc>
                                <w:tcPr>
                                  <w:tcW w:w="11084" w:type="dxa"/>
                                  <w:gridSpan w:val="2"/>
                                </w:tcPr>
                                <w:p w14:paraId="7023F15B" w14:textId="77777777" w:rsidR="009C513C" w:rsidRDefault="009C513C" w:rsidP="00AD4F4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Points to note:</w:t>
                                  </w:r>
                                </w:p>
                                <w:p w14:paraId="2DEF2852" w14:textId="77777777" w:rsidR="009C513C" w:rsidRDefault="009C513C" w:rsidP="00C81BA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1"/>
                                    </w:numPr>
                                    <w:ind w:firstLineChars="0"/>
                                    <w:contextualSpacing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0C0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Attire for this event will be Business Casual.</w:t>
                                  </w:r>
                                </w:p>
                                <w:p w14:paraId="4AEA99CB" w14:textId="77777777" w:rsidR="009C513C" w:rsidRPr="00B67183" w:rsidRDefault="009C513C" w:rsidP="00C81BAD">
                                  <w:pPr>
                                    <w:pStyle w:val="ListParagraph"/>
                                    <w:ind w:firstLine="433"/>
                                    <w:rPr>
                                      <w:rFonts w:ascii="宋体" w:eastAsia="宋体" w:hAnsi="宋体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宋体" w:eastAsia="宋体" w:hAnsi="宋体"/>
                                      <w:b/>
                                      <w:sz w:val="20"/>
                                      <w:szCs w:val="20"/>
                                    </w:rPr>
                                    <w:t>穿着要求为商务便装</w:t>
                                  </w:r>
                                  <w:r w:rsidRPr="00B67183">
                                    <w:rPr>
                                      <w:rFonts w:ascii="宋体" w:eastAsia="宋体" w:hAnsi="宋体" w:hint="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251AEFF1" w14:textId="77777777" w:rsidR="009C513C" w:rsidRDefault="009C513C" w:rsidP="00C81BAD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1"/>
                                    </w:numPr>
                                    <w:ind w:firstLineChars="0"/>
                                    <w:contextualSpacing/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Canapés and refreshments will be served throughout the event.</w:t>
                                  </w:r>
                                </w:p>
                                <w:p w14:paraId="1573B94F" w14:textId="77777777" w:rsidR="009C513C" w:rsidRPr="00B67183" w:rsidRDefault="009C513C" w:rsidP="00AD4F45">
                                  <w:pPr>
                                    <w:ind w:left="720"/>
                                    <w:rPr>
                                      <w:rFonts w:ascii="宋体" w:eastAsia="宋体" w:hAnsi="宋体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7183">
                                    <w:rPr>
                                      <w:rFonts w:ascii="宋体" w:eastAsia="宋体" w:hAnsi="宋体" w:cs="微软雅黑"/>
                                      <w:b/>
                                      <w:sz w:val="20"/>
                                      <w:szCs w:val="20"/>
                                    </w:rPr>
                                    <w:t>饮食将被提供</w:t>
                                  </w:r>
                                  <w:r w:rsidRPr="00B67183">
                                    <w:rPr>
                                      <w:rFonts w:ascii="宋体" w:eastAsia="宋体" w:hAnsi="宋体" w:cs="微软雅黑" w:hint="eastAsia"/>
                                      <w:b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680FFA51" w14:textId="77777777" w:rsidR="009C513C" w:rsidRDefault="009C513C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29.4pt;margin-top:29.55pt;width:19.85pt;height:466.7pt;z-index:25171159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RxIACAAAI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1084" w:type="dxa"/>
                        <w:tblLook w:val="04A0" w:firstRow="1" w:lastRow="0" w:firstColumn="1" w:lastColumn="0" w:noHBand="0" w:noVBand="1"/>
                      </w:tblPr>
                      <w:tblGrid>
                        <w:gridCol w:w="6314"/>
                        <w:gridCol w:w="4770"/>
                      </w:tblGrid>
                      <w:tr w:rsidR="009C513C" w:rsidRPr="00D00C05" w14:paraId="22CEEA9F" w14:textId="77777777" w:rsidTr="00C81BAD">
                        <w:trPr>
                          <w:trHeight w:val="281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23B654B2" w14:textId="20B9C569" w:rsidR="009C513C" w:rsidRDefault="009C513C" w:rsidP="00AD4F45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D00C05">
                              <w:rPr>
                                <w:sz w:val="50"/>
                                <w:szCs w:val="50"/>
                              </w:rPr>
                              <w:t>SEA Connection Guest Form</w:t>
                            </w:r>
                          </w:p>
                          <w:p w14:paraId="24DBE437" w14:textId="77777777" w:rsidR="009C513C" w:rsidRPr="00482487" w:rsidRDefault="009C513C" w:rsidP="00AD4F45">
                            <w:pPr>
                              <w:jc w:val="center"/>
                              <w:rPr>
                                <w:rFonts w:ascii="宋体" w:eastAsia="宋体" w:hAnsi="宋体"/>
                                <w:sz w:val="50"/>
                                <w:szCs w:val="50"/>
                              </w:rPr>
                            </w:pPr>
                            <w:r w:rsidRPr="00482487">
                              <w:rPr>
                                <w:rFonts w:ascii="宋体" w:eastAsia="宋体" w:hAnsi="宋体"/>
                                <w:sz w:val="50"/>
                                <w:szCs w:val="50"/>
                              </w:rPr>
                              <w:t>企业嘉宾注册表</w:t>
                            </w:r>
                          </w:p>
                        </w:tc>
                      </w:tr>
                      <w:tr w:rsidR="009C513C" w:rsidRPr="00D00C05" w14:paraId="15AD2082" w14:textId="77777777" w:rsidTr="00C81BAD">
                        <w:trPr>
                          <w:trHeight w:val="292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770BAB07" w14:textId="77777777" w:rsidR="009C513C" w:rsidRPr="004661B8" w:rsidRDefault="009C513C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661B8">
                              <w:rPr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个人信息</w:t>
                            </w:r>
                          </w:p>
                        </w:tc>
                      </w:tr>
                      <w:tr w:rsidR="009C513C" w:rsidRPr="00D00C05" w14:paraId="0EB8B9CF" w14:textId="77777777" w:rsidTr="00C81BAD">
                        <w:trPr>
                          <w:trHeight w:val="296"/>
                        </w:trPr>
                        <w:tc>
                          <w:tcPr>
                            <w:tcW w:w="6314" w:type="dxa"/>
                          </w:tcPr>
                          <w:p w14:paraId="2DC4E389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  <w:t>姓名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: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7559BD1B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Email/ 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电子邮箱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9C513C" w:rsidRPr="00D00C05" w14:paraId="04069388" w14:textId="77777777" w:rsidTr="00C81BAD">
                        <w:trPr>
                          <w:trHeight w:val="334"/>
                        </w:trPr>
                        <w:tc>
                          <w:tcPr>
                            <w:tcW w:w="6314" w:type="dxa"/>
                          </w:tcPr>
                          <w:p w14:paraId="5FBCFD8F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Company Name/</w:t>
                            </w:r>
                            <w:r w:rsidRPr="00B67183"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  <w:t>公司名称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: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70583C1A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Phone/</w:t>
                            </w:r>
                            <w:r w:rsidRPr="00B67183">
                              <w:rPr>
                                <w:rFonts w:ascii="宋体" w:eastAsia="宋体" w:hAnsi="宋体" w:hint="eastAsia"/>
                                <w:sz w:val="20"/>
                                <w:szCs w:val="20"/>
                              </w:rPr>
                              <w:t>手机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9C513C" w:rsidRPr="00D00C05" w14:paraId="195ADC39" w14:textId="77777777" w:rsidTr="00C81BAD">
                        <w:trPr>
                          <w:trHeight w:val="331"/>
                        </w:trPr>
                        <w:tc>
                          <w:tcPr>
                            <w:tcW w:w="6314" w:type="dxa"/>
                          </w:tcPr>
                          <w:p w14:paraId="0B56730B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Job Title/ 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职称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: </w:t>
                            </w:r>
                          </w:p>
                        </w:tc>
                        <w:tc>
                          <w:tcPr>
                            <w:tcW w:w="4770" w:type="dxa"/>
                          </w:tcPr>
                          <w:p w14:paraId="0E882E0A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513C" w:rsidRPr="00D00C05" w14:paraId="30A41EF2" w14:textId="77777777" w:rsidTr="00C81BAD">
                        <w:trPr>
                          <w:trHeight w:val="24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4DBF3F16" w14:textId="4C678071" w:rsidR="009C513C" w:rsidRDefault="009C513C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Entrance: </w:t>
                            </w:r>
                            <w:r w:rsidRPr="00D00C05">
                              <w:rPr>
                                <w:rFonts w:ascii="Times New Roman" w:hAnsi="Times New Roman" w:cs="Times New Roman"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D00C05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with RSVP by June 18.  </w:t>
                            </w:r>
                            <w:r w:rsidRPr="00D00C05">
                              <w:rPr>
                                <w:rFonts w:ascii="Times New Roman" w:hAnsi="Times New Roman" w:cs="Times New Roman"/>
                                <w:color w:val="424242"/>
                                <w:sz w:val="20"/>
                                <w:szCs w:val="20"/>
                              </w:rPr>
                              <w:t>¥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500 without RSVP</w:t>
                            </w:r>
                          </w:p>
                          <w:p w14:paraId="3CE41AAA" w14:textId="41B8796A" w:rsidR="009C513C" w:rsidRPr="00C772C7" w:rsidRDefault="009C513C" w:rsidP="00AD4F45">
                            <w:pPr>
                              <w:rPr>
                                <w:rFonts w:ascii="Apple LiSung Light" w:eastAsia="Apple LiSung Light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注册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0"/>
                                <w:szCs w:val="20"/>
                              </w:rPr>
                              <w:t>费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0"/>
                                <w:szCs w:val="20"/>
                              </w:rPr>
                              <w:t xml:space="preserve">为：  </w:t>
                            </w:r>
                            <w:r w:rsidRPr="00C772C7">
                              <w:rPr>
                                <w:rFonts w:ascii="Apple LiSung Light" w:eastAsia="Apple LiSung Light" w:hAnsi="Arial" w:cs="Arial" w:hint="eastAsia"/>
                                <w:color w:val="1A1A1A"/>
                                <w:sz w:val="26"/>
                                <w:szCs w:val="26"/>
                              </w:rPr>
                              <w:t>提前</w:t>
                            </w:r>
                            <w:r w:rsidRPr="00C772C7">
                              <w:rPr>
                                <w:rFonts w:ascii="宋体" w:eastAsia="宋体" w:hAnsi="宋体" w:cs="宋体" w:hint="eastAsia"/>
                                <w:color w:val="1A1A1A"/>
                                <w:sz w:val="26"/>
                                <w:szCs w:val="26"/>
                              </w:rPr>
                              <w:t>报</w:t>
                            </w:r>
                            <w:r w:rsidRPr="00C772C7">
                              <w:rPr>
                                <w:rFonts w:ascii="Apple LiSung Light" w:eastAsia="Apple LiSung Light" w:hAnsi="Arial" w:cs="Arial" w:hint="eastAsia"/>
                                <w:color w:val="1A1A1A"/>
                                <w:sz w:val="26"/>
                                <w:szCs w:val="26"/>
                              </w:rPr>
                              <w:t>名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300</w:t>
                            </w:r>
                            <w:r w:rsidRPr="00C772C7">
                              <w:rPr>
                                <w:rFonts w:ascii="Apple LiSung Light" w:eastAsia="Apple LiSung Light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元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eastAsia="宋体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日）</w:t>
                            </w:r>
                            <w:r>
                              <w:rPr>
                                <w:rFonts w:ascii="Apple LiSung Light" w:eastAsia="Apple LiSung Light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72C7">
                              <w:rPr>
                                <w:rFonts w:ascii="宋体" w:eastAsia="宋体" w:hAnsi="宋体" w:cs="宋体" w:hint="eastAsia"/>
                                <w:color w:val="1A1A1A"/>
                                <w:sz w:val="26"/>
                                <w:szCs w:val="26"/>
                              </w:rPr>
                              <w:t>现场报</w:t>
                            </w:r>
                            <w:r w:rsidRPr="00C772C7">
                              <w:rPr>
                                <w:rFonts w:ascii="Apple LiSung Light" w:eastAsia="Apple LiSung Light" w:hAnsi="Arial" w:cs="Arial" w:hint="eastAsia"/>
                                <w:color w:val="1A1A1A"/>
                                <w:sz w:val="26"/>
                                <w:szCs w:val="26"/>
                              </w:rPr>
                              <w:t>名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500</w:t>
                            </w:r>
                            <w:r w:rsidRPr="00C772C7">
                              <w:rPr>
                                <w:rFonts w:ascii="Apple LiSung Light" w:eastAsia="Apple LiSung Light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元</w:t>
                            </w:r>
                            <w:r>
                              <w:rPr>
                                <w:rFonts w:ascii="Apple LiSung Light" w:eastAsia="Apple LiSung Light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FC646" w14:textId="77777777" w:rsidR="009C513C" w:rsidRDefault="009C513C" w:rsidP="00AD4F45">
                            <w:pP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C62F17" w14:textId="77777777" w:rsidR="009C513C" w:rsidRDefault="009C513C" w:rsidP="00AD4F45">
                            <w:pP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Bank Transfer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>银行转账</w:t>
                            </w:r>
                            <w:r w:rsidRPr="00B67183"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** 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At door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在场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02096006" w14:textId="77777777" w:rsidR="009C513C" w:rsidRDefault="009C513C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B5716A" w14:textId="77777777" w:rsidR="009C513C" w:rsidRDefault="009C513C" w:rsidP="00AD4F45">
                            <w:pP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Bank </w:t>
                            </w:r>
                            <w:proofErr w:type="spellStart"/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Accounty</w:t>
                            </w:r>
                            <w:proofErr w:type="spellEnd"/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  <w:t>银行账户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CCC1EF" w14:textId="77777777" w:rsidR="009C513C" w:rsidRDefault="009C513C" w:rsidP="00AD4F45">
                            <w:pP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Account Number/</w:t>
                            </w:r>
                            <w:r>
                              <w:rPr>
                                <w:rFonts w:ascii="宋体" w:eastAsia="宋体" w:hAnsi="宋体" w:cs="Times New Roman"/>
                                <w:color w:val="000000"/>
                                <w:sz w:val="20"/>
                                <w:szCs w:val="20"/>
                              </w:rPr>
                              <w:t>账号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B67183">
                              <w:rPr>
                                <w:rFonts w:ascii="Times New Roman" w:eastAsia="宋体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6217900100004248756</w:t>
                            </w:r>
                          </w:p>
                          <w:p w14:paraId="2538B0D0" w14:textId="77777777" w:rsidR="009C513C" w:rsidRDefault="009C513C" w:rsidP="00AD4F45">
                            <w:pPr>
                              <w:rPr>
                                <w:rFonts w:ascii="Times New Roman" w:eastAsia="微软雅黑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Times New Roman" w:eastAsia="微软雅黑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Account Name/</w:t>
                            </w:r>
                            <w:r w:rsidRPr="00B67183"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>账户名</w:t>
                            </w:r>
                            <w:r w:rsidRPr="00B67183">
                              <w:rPr>
                                <w:rFonts w:ascii="宋体" w:eastAsia="宋体" w:hAnsi="宋体" w:cs="微软雅黑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 xml:space="preserve">JAMIE RIANNE TAN LO </w:t>
                            </w:r>
                          </w:p>
                          <w:p w14:paraId="0AE3DDE1" w14:textId="77777777" w:rsidR="009C513C" w:rsidRPr="00B67183" w:rsidRDefault="009C513C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软雅黑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Bank</w:t>
                            </w:r>
                            <w:r>
                              <w:rPr>
                                <w:rFonts w:ascii="Times New Roman" w:eastAsia="微软雅黑" w:hAnsi="Times New Roman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Pr="00B67183">
                              <w:rPr>
                                <w:rFonts w:ascii="宋体" w:eastAsia="宋体" w:hAnsi="宋体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银行：中国银行北京大学支行</w:t>
                            </w:r>
                          </w:p>
                          <w:p w14:paraId="62C3AAB2" w14:textId="77777777" w:rsidR="009C513C" w:rsidRPr="00D00C05" w:rsidRDefault="009C513C" w:rsidP="00AD4F45">
                            <w:pPr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786415" w14:textId="77777777" w:rsidR="009C513C" w:rsidRPr="004661B8" w:rsidRDefault="009C513C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rFonts w:ascii="Times New Roman" w:eastAsia="MS Gothic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Kindly email this form to: seaconnect@outlook.com</w:t>
                            </w:r>
                          </w:p>
                        </w:tc>
                      </w:tr>
                      <w:tr w:rsidR="009C513C" w:rsidRPr="00D00C05" w14:paraId="0031B8BE" w14:textId="77777777" w:rsidTr="00C81BAD">
                        <w:trPr>
                          <w:trHeight w:val="24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2343EEED" w14:textId="77777777" w:rsidR="009C513C" w:rsidRPr="004661B8" w:rsidRDefault="009C513C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6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(Optional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Pr="00D62EC7">
                              <w:rPr>
                                <w:rFonts w:ascii="宋体" w:eastAsia="宋体" w:hAnsi="宋体" w:cs="微软雅黑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选择性</w:t>
                            </w:r>
                            <w:r w:rsidRPr="00FE26B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1B8">
                              <w:rPr>
                                <w:b/>
                                <w:sz w:val="20"/>
                                <w:szCs w:val="20"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附加信息</w:t>
                            </w:r>
                          </w:p>
                        </w:tc>
                      </w:tr>
                      <w:tr w:rsidR="009C513C" w:rsidRPr="00D00C05" w14:paraId="7621EFF7" w14:textId="77777777" w:rsidTr="00C81BAD">
                        <w:trPr>
                          <w:trHeight w:val="281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0E88FECF" w14:textId="77777777" w:rsidR="009C513C" w:rsidRPr="00D62EC7" w:rsidRDefault="009C513C" w:rsidP="00AD4F45">
                            <w:pPr>
                              <w:rPr>
                                <w:rFonts w:eastAsia="宋体"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 xml:space="preserve">Would it be all right to include your email address in the Event Directory?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rFonts w:ascii="宋体" w:eastAsia="宋体" w:hAnsi="宋体" w:cs="Minion Pro SmBd It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/是 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No</w:t>
                            </w:r>
                            <w:r>
                              <w:rPr>
                                <w:rFonts w:ascii="宋体" w:eastAsia="宋体" w:hAnsi="宋体" w:cs="Minion Pro SmBd Ital" w:hint="eastAsia"/>
                                <w:color w:val="000000"/>
                                <w:sz w:val="20"/>
                                <w:szCs w:val="20"/>
                              </w:rPr>
                              <w:t>/否</w:t>
                            </w:r>
                          </w:p>
                          <w:p w14:paraId="38A3FE01" w14:textId="77777777" w:rsidR="009C513C" w:rsidRPr="00D62EC7" w:rsidRDefault="009C513C" w:rsidP="00AD4F45">
                            <w:pPr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</w:pPr>
                            <w:r w:rsidRPr="00D62EC7"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  <w:t>愿意</w:t>
                            </w:r>
                            <w:r w:rsidRPr="00D62EC7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将您电子邮箱列入活动参与者信息表</w:t>
                            </w:r>
                            <w:r w:rsidRPr="00D62EC7">
                              <w:rPr>
                                <w:rFonts w:ascii="宋体" w:eastAsia="宋体" w:hAnsi="宋体" w:cs="微软雅黑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14:paraId="0654340E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5DB1E9" w14:textId="77777777" w:rsidR="009C513C" w:rsidRDefault="009C513C" w:rsidP="00AD4F45">
                            <w:pP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Would it be all right to include your email in future SEA Association Events?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☐ Yes</w:t>
                            </w:r>
                            <w:r>
                              <w:rPr>
                                <w:rFonts w:ascii="宋体" w:eastAsia="宋体" w:hAnsi="宋体" w:cs="Minion Pro SmBd It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/是 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0C05"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☐ No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color w:val="000000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  <w:p w14:paraId="107F13A9" w14:textId="77777777" w:rsidR="009C513C" w:rsidRPr="00D62EC7" w:rsidRDefault="009C513C" w:rsidP="00AD4F45">
                            <w:pPr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2EC7">
                              <w:rPr>
                                <w:rFonts w:ascii="宋体" w:eastAsia="宋体" w:hAnsi="宋体" w:cs="Minion Pro SmBd Ital"/>
                                <w:color w:val="000000"/>
                                <w:sz w:val="20"/>
                                <w:szCs w:val="20"/>
                              </w:rPr>
                              <w:t>愿意收到有关将来</w:t>
                            </w:r>
                            <w:r w:rsidRPr="00D62EC7">
                              <w:rPr>
                                <w:rFonts w:ascii="宋体" w:eastAsia="宋体" w:hAnsi="宋体" w:cs="微软雅黑"/>
                                <w:color w:val="000000"/>
                                <w:sz w:val="20"/>
                                <w:szCs w:val="20"/>
                              </w:rPr>
                              <w:t>东南亚组织活动的邮件</w:t>
                            </w:r>
                            <w:r w:rsidRPr="00D62EC7">
                              <w:rPr>
                                <w:rFonts w:ascii="宋体" w:eastAsia="宋体" w:hAnsi="宋体" w:cs="微软雅黑" w:hint="eastAsia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</w:tc>
                      </w:tr>
                      <w:tr w:rsidR="009C513C" w:rsidRPr="00D00C05" w14:paraId="12CA2617" w14:textId="77777777" w:rsidTr="00C81BAD">
                        <w:trPr>
                          <w:trHeight w:val="88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0EFFD211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sz w:val="20"/>
                                <w:szCs w:val="20"/>
                              </w:rPr>
                              <w:t>What do you expect from the event?</w:t>
                            </w:r>
                          </w:p>
                          <w:p w14:paraId="072A890E" w14:textId="77777777" w:rsidR="009C513C" w:rsidRPr="00D62EC7" w:rsidRDefault="009C513C" w:rsidP="00AD4F45">
                            <w:pPr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</w:pPr>
                            <w:r w:rsidRPr="00D62EC7">
                              <w:rPr>
                                <w:rFonts w:ascii="宋体" w:eastAsia="宋体" w:hAnsi="宋体" w:cs="微软雅黑"/>
                                <w:sz w:val="20"/>
                                <w:szCs w:val="20"/>
                              </w:rPr>
                              <w:t>对于此活动有何期待</w:t>
                            </w:r>
                            <w:r w:rsidRPr="00D62EC7">
                              <w:rPr>
                                <w:rFonts w:ascii="宋体" w:eastAsia="宋体" w:hAnsi="宋体" w:cs="微软雅黑" w:hint="eastAsia"/>
                                <w:sz w:val="20"/>
                                <w:szCs w:val="20"/>
                              </w:rPr>
                              <w:t>？</w:t>
                            </w:r>
                          </w:p>
                          <w:p w14:paraId="05D89E61" w14:textId="77777777" w:rsidR="009C513C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409CDE" w14:textId="77777777" w:rsidR="009C513C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CEE23D" w14:textId="77777777" w:rsidR="009C513C" w:rsidRPr="00D00C05" w:rsidRDefault="009C513C" w:rsidP="00AD4F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513C" w:rsidRPr="00D00C05" w14:paraId="1398CD7D" w14:textId="77777777" w:rsidTr="00C81BAD">
                        <w:trPr>
                          <w:trHeight w:val="884"/>
                        </w:trPr>
                        <w:tc>
                          <w:tcPr>
                            <w:tcW w:w="11084" w:type="dxa"/>
                            <w:gridSpan w:val="2"/>
                          </w:tcPr>
                          <w:p w14:paraId="7023F15B" w14:textId="77777777" w:rsidR="009C513C" w:rsidRDefault="009C513C" w:rsidP="00AD4F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Points to note:</w:t>
                            </w:r>
                          </w:p>
                          <w:p w14:paraId="2DEF2852" w14:textId="77777777" w:rsidR="009C513C" w:rsidRDefault="009C513C" w:rsidP="00C81BA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ind w:firstLineChars="0"/>
                              <w:contextualSpacing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0C05">
                              <w:rPr>
                                <w:b/>
                                <w:sz w:val="20"/>
                                <w:szCs w:val="20"/>
                              </w:rPr>
                              <w:t>Attire for this event will be Business Casual.</w:t>
                            </w:r>
                          </w:p>
                          <w:p w14:paraId="4AEA99CB" w14:textId="77777777" w:rsidR="009C513C" w:rsidRPr="00B67183" w:rsidRDefault="009C513C" w:rsidP="00C81BAD">
                            <w:pPr>
                              <w:pStyle w:val="ListParagraph"/>
                              <w:ind w:firstLine="433"/>
                              <w:rPr>
                                <w:rFonts w:ascii="宋体" w:eastAsia="宋体" w:hAnsi="宋体"/>
                                <w:b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宋体" w:eastAsia="宋体" w:hAnsi="宋体"/>
                                <w:b/>
                                <w:sz w:val="20"/>
                                <w:szCs w:val="20"/>
                              </w:rPr>
                              <w:t>穿着要求为商务便装</w:t>
                            </w:r>
                            <w:r w:rsidRPr="00B67183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51AEFF1" w14:textId="77777777" w:rsidR="009C513C" w:rsidRDefault="009C513C" w:rsidP="00C81BAD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ind w:firstLineChars="0"/>
                              <w:contextualSpacing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Canapés and refreshments will be served throughout the event.</w:t>
                            </w:r>
                          </w:p>
                          <w:p w14:paraId="1573B94F" w14:textId="77777777" w:rsidR="009C513C" w:rsidRPr="00B67183" w:rsidRDefault="009C513C" w:rsidP="00AD4F45">
                            <w:pPr>
                              <w:ind w:left="720"/>
                              <w:rPr>
                                <w:rFonts w:ascii="宋体" w:eastAsia="宋体" w:hAnsi="宋体"/>
                                <w:b/>
                                <w:sz w:val="20"/>
                                <w:szCs w:val="20"/>
                              </w:rPr>
                            </w:pPr>
                            <w:r w:rsidRPr="00B67183">
                              <w:rPr>
                                <w:rFonts w:ascii="宋体" w:eastAsia="宋体" w:hAnsi="宋体" w:cs="微软雅黑"/>
                                <w:b/>
                                <w:sz w:val="20"/>
                                <w:szCs w:val="20"/>
                              </w:rPr>
                              <w:t>饮食将被提供</w:t>
                            </w:r>
                            <w:r w:rsidRPr="00B67183">
                              <w:rPr>
                                <w:rFonts w:ascii="宋体" w:eastAsia="宋体" w:hAnsi="宋体" w:cs="微软雅黑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680FFA51" w14:textId="77777777" w:rsidR="009C513C" w:rsidRDefault="009C513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81BAD" w:rsidRPr="00C81BAD">
        <w:rPr>
          <w:sz w:val="20"/>
          <w:szCs w:val="20"/>
        </w:rPr>
        <w:t xml:space="preserve"> </w:t>
      </w:r>
    </w:p>
    <w:sectPr w:rsidR="0026141E" w:rsidSect="00B479F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CA07" w14:textId="77777777" w:rsidR="000C26D8" w:rsidRDefault="000C26D8">
      <w:r>
        <w:separator/>
      </w:r>
    </w:p>
  </w:endnote>
  <w:endnote w:type="continuationSeparator" w:id="0">
    <w:p w14:paraId="46FAFF34" w14:textId="77777777" w:rsidR="000C26D8" w:rsidRDefault="000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F2786" w14:textId="77777777" w:rsidR="009C513C" w:rsidRDefault="009C513C" w:rsidP="00773F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BE0BA" w14:textId="77777777" w:rsidR="009C513C" w:rsidRDefault="009C513C" w:rsidP="00ED06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552F" w14:textId="77777777" w:rsidR="009C513C" w:rsidRDefault="009C513C" w:rsidP="00ED06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1E12" w14:textId="77777777" w:rsidR="000C26D8" w:rsidRDefault="000C26D8">
      <w:r>
        <w:separator/>
      </w:r>
    </w:p>
  </w:footnote>
  <w:footnote w:type="continuationSeparator" w:id="0">
    <w:p w14:paraId="703F237D" w14:textId="77777777" w:rsidR="000C26D8" w:rsidRDefault="000C26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9C9A" w14:textId="77777777" w:rsidR="009C513C" w:rsidRDefault="009C513C" w:rsidP="00773F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17F8F" w14:textId="77777777" w:rsidR="009C513C" w:rsidRDefault="009C513C" w:rsidP="00B479F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1EAF6" w14:textId="77777777" w:rsidR="009C513C" w:rsidRDefault="009C513C" w:rsidP="00B479F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E2A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F71297"/>
    <w:multiLevelType w:val="hybridMultilevel"/>
    <w:tmpl w:val="0D6C562A"/>
    <w:lvl w:ilvl="0" w:tplc="3D3803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2A64E0"/>
    <w:multiLevelType w:val="hybridMultilevel"/>
    <w:tmpl w:val="976EC548"/>
    <w:lvl w:ilvl="0" w:tplc="BA9CA5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D26"/>
    <w:multiLevelType w:val="hybridMultilevel"/>
    <w:tmpl w:val="6ABC2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F61E20"/>
    <w:multiLevelType w:val="hybridMultilevel"/>
    <w:tmpl w:val="67581C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FFA724A"/>
    <w:multiLevelType w:val="hybridMultilevel"/>
    <w:tmpl w:val="BA2A68C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A8A19C5"/>
    <w:multiLevelType w:val="hybridMultilevel"/>
    <w:tmpl w:val="BE90228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6E841204"/>
    <w:multiLevelType w:val="hybridMultilevel"/>
    <w:tmpl w:val="B56C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307F"/>
    <w:multiLevelType w:val="hybridMultilevel"/>
    <w:tmpl w:val="5C5A81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8902AD"/>
    <w:multiLevelType w:val="hybridMultilevel"/>
    <w:tmpl w:val="9842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6097A"/>
    <w:multiLevelType w:val="hybridMultilevel"/>
    <w:tmpl w:val="807CB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FB0481"/>
    <w:rsid w:val="00006417"/>
    <w:rsid w:val="00013A0E"/>
    <w:rsid w:val="00026713"/>
    <w:rsid w:val="00041CF4"/>
    <w:rsid w:val="000704EB"/>
    <w:rsid w:val="0007322D"/>
    <w:rsid w:val="00087FF7"/>
    <w:rsid w:val="00097FD9"/>
    <w:rsid w:val="000B6054"/>
    <w:rsid w:val="000C26D8"/>
    <w:rsid w:val="000C424C"/>
    <w:rsid w:val="000F6CEA"/>
    <w:rsid w:val="00100B32"/>
    <w:rsid w:val="00114AEB"/>
    <w:rsid w:val="0013438D"/>
    <w:rsid w:val="0015025C"/>
    <w:rsid w:val="00152944"/>
    <w:rsid w:val="00157368"/>
    <w:rsid w:val="00161524"/>
    <w:rsid w:val="00162D39"/>
    <w:rsid w:val="00167CBF"/>
    <w:rsid w:val="001737AB"/>
    <w:rsid w:val="00174E2B"/>
    <w:rsid w:val="0017615F"/>
    <w:rsid w:val="001A5200"/>
    <w:rsid w:val="001B3869"/>
    <w:rsid w:val="001E16FB"/>
    <w:rsid w:val="00240B67"/>
    <w:rsid w:val="00242740"/>
    <w:rsid w:val="00256B55"/>
    <w:rsid w:val="00257356"/>
    <w:rsid w:val="0026141E"/>
    <w:rsid w:val="002B3BC6"/>
    <w:rsid w:val="002B44DE"/>
    <w:rsid w:val="002D7F2E"/>
    <w:rsid w:val="002E465E"/>
    <w:rsid w:val="002F127E"/>
    <w:rsid w:val="002F287A"/>
    <w:rsid w:val="002F7508"/>
    <w:rsid w:val="00312479"/>
    <w:rsid w:val="00317A89"/>
    <w:rsid w:val="00326DFA"/>
    <w:rsid w:val="00346884"/>
    <w:rsid w:val="003476D5"/>
    <w:rsid w:val="003806D3"/>
    <w:rsid w:val="003958B0"/>
    <w:rsid w:val="003B5525"/>
    <w:rsid w:val="003B6EAC"/>
    <w:rsid w:val="003C297B"/>
    <w:rsid w:val="003C7B47"/>
    <w:rsid w:val="003F7A26"/>
    <w:rsid w:val="004209C3"/>
    <w:rsid w:val="004369E2"/>
    <w:rsid w:val="00447E33"/>
    <w:rsid w:val="0045729E"/>
    <w:rsid w:val="004600CC"/>
    <w:rsid w:val="00460EC4"/>
    <w:rsid w:val="00464CE4"/>
    <w:rsid w:val="00464DBC"/>
    <w:rsid w:val="0046599E"/>
    <w:rsid w:val="004738E0"/>
    <w:rsid w:val="00473E2F"/>
    <w:rsid w:val="00482663"/>
    <w:rsid w:val="00484525"/>
    <w:rsid w:val="00493872"/>
    <w:rsid w:val="004A41B6"/>
    <w:rsid w:val="004C7AA1"/>
    <w:rsid w:val="005141E8"/>
    <w:rsid w:val="00515919"/>
    <w:rsid w:val="00523410"/>
    <w:rsid w:val="005437F5"/>
    <w:rsid w:val="005661CB"/>
    <w:rsid w:val="005775ED"/>
    <w:rsid w:val="00585764"/>
    <w:rsid w:val="00592F32"/>
    <w:rsid w:val="005A0463"/>
    <w:rsid w:val="005B499B"/>
    <w:rsid w:val="005C6E79"/>
    <w:rsid w:val="005D2234"/>
    <w:rsid w:val="005D7334"/>
    <w:rsid w:val="005D7556"/>
    <w:rsid w:val="005E00EA"/>
    <w:rsid w:val="005E189D"/>
    <w:rsid w:val="005E513C"/>
    <w:rsid w:val="005E7D39"/>
    <w:rsid w:val="005F0B90"/>
    <w:rsid w:val="00607499"/>
    <w:rsid w:val="00611845"/>
    <w:rsid w:val="00614806"/>
    <w:rsid w:val="006173A0"/>
    <w:rsid w:val="00636F0F"/>
    <w:rsid w:val="00643032"/>
    <w:rsid w:val="00647C15"/>
    <w:rsid w:val="006674C2"/>
    <w:rsid w:val="00671C5C"/>
    <w:rsid w:val="00676778"/>
    <w:rsid w:val="006924F0"/>
    <w:rsid w:val="00692B30"/>
    <w:rsid w:val="006B7745"/>
    <w:rsid w:val="006D0957"/>
    <w:rsid w:val="006E0F22"/>
    <w:rsid w:val="00707E6E"/>
    <w:rsid w:val="00713DE8"/>
    <w:rsid w:val="0072293F"/>
    <w:rsid w:val="00726134"/>
    <w:rsid w:val="00735EC8"/>
    <w:rsid w:val="0074027F"/>
    <w:rsid w:val="00741929"/>
    <w:rsid w:val="00752F2E"/>
    <w:rsid w:val="00773FD7"/>
    <w:rsid w:val="00785ED3"/>
    <w:rsid w:val="00792288"/>
    <w:rsid w:val="007B003B"/>
    <w:rsid w:val="00800733"/>
    <w:rsid w:val="008B3095"/>
    <w:rsid w:val="008B3971"/>
    <w:rsid w:val="008B647C"/>
    <w:rsid w:val="008D057F"/>
    <w:rsid w:val="008D41F9"/>
    <w:rsid w:val="008E4241"/>
    <w:rsid w:val="009219B6"/>
    <w:rsid w:val="00921F40"/>
    <w:rsid w:val="0094589B"/>
    <w:rsid w:val="00951172"/>
    <w:rsid w:val="00955C83"/>
    <w:rsid w:val="009A3175"/>
    <w:rsid w:val="009A7073"/>
    <w:rsid w:val="009B65C7"/>
    <w:rsid w:val="009C2B6D"/>
    <w:rsid w:val="009C513C"/>
    <w:rsid w:val="009E6F6E"/>
    <w:rsid w:val="009F1241"/>
    <w:rsid w:val="009F77D3"/>
    <w:rsid w:val="00A0120A"/>
    <w:rsid w:val="00A11E98"/>
    <w:rsid w:val="00A359FA"/>
    <w:rsid w:val="00A45FB0"/>
    <w:rsid w:val="00A7338B"/>
    <w:rsid w:val="00A971C8"/>
    <w:rsid w:val="00AC6AB9"/>
    <w:rsid w:val="00AD4F45"/>
    <w:rsid w:val="00AE3314"/>
    <w:rsid w:val="00AF0AF0"/>
    <w:rsid w:val="00B0156E"/>
    <w:rsid w:val="00B10519"/>
    <w:rsid w:val="00B479F8"/>
    <w:rsid w:val="00B56B1B"/>
    <w:rsid w:val="00B65262"/>
    <w:rsid w:val="00B85FEB"/>
    <w:rsid w:val="00BA17E3"/>
    <w:rsid w:val="00BB669C"/>
    <w:rsid w:val="00BB7296"/>
    <w:rsid w:val="00BC10AD"/>
    <w:rsid w:val="00BE4862"/>
    <w:rsid w:val="00C120B7"/>
    <w:rsid w:val="00C2154C"/>
    <w:rsid w:val="00C423C4"/>
    <w:rsid w:val="00C772C7"/>
    <w:rsid w:val="00C81BAD"/>
    <w:rsid w:val="00CA2D7E"/>
    <w:rsid w:val="00CB7933"/>
    <w:rsid w:val="00CD3BB5"/>
    <w:rsid w:val="00CE468F"/>
    <w:rsid w:val="00D033BE"/>
    <w:rsid w:val="00D30B66"/>
    <w:rsid w:val="00D3229B"/>
    <w:rsid w:val="00D506CA"/>
    <w:rsid w:val="00D51935"/>
    <w:rsid w:val="00D53BE7"/>
    <w:rsid w:val="00D67FEE"/>
    <w:rsid w:val="00D95241"/>
    <w:rsid w:val="00D959F2"/>
    <w:rsid w:val="00DA6273"/>
    <w:rsid w:val="00DE31DB"/>
    <w:rsid w:val="00DE4B9A"/>
    <w:rsid w:val="00DE711E"/>
    <w:rsid w:val="00E03FCC"/>
    <w:rsid w:val="00E10DCC"/>
    <w:rsid w:val="00E2525F"/>
    <w:rsid w:val="00E40F38"/>
    <w:rsid w:val="00E5001E"/>
    <w:rsid w:val="00E54719"/>
    <w:rsid w:val="00E67B01"/>
    <w:rsid w:val="00E74630"/>
    <w:rsid w:val="00E84589"/>
    <w:rsid w:val="00E84F68"/>
    <w:rsid w:val="00EA01F5"/>
    <w:rsid w:val="00EA2AC6"/>
    <w:rsid w:val="00EA33BD"/>
    <w:rsid w:val="00ED066E"/>
    <w:rsid w:val="00ED1D9E"/>
    <w:rsid w:val="00ED1E2E"/>
    <w:rsid w:val="00ED4E07"/>
    <w:rsid w:val="00EE2944"/>
    <w:rsid w:val="00EE3E70"/>
    <w:rsid w:val="00EF06DE"/>
    <w:rsid w:val="00EF263D"/>
    <w:rsid w:val="00F27E8B"/>
    <w:rsid w:val="00F444F6"/>
    <w:rsid w:val="00F453B7"/>
    <w:rsid w:val="00F709B0"/>
    <w:rsid w:val="00FA1642"/>
    <w:rsid w:val="00FA1998"/>
    <w:rsid w:val="00FB0481"/>
    <w:rsid w:val="00FC38B3"/>
    <w:rsid w:val="00FC57B5"/>
    <w:rsid w:val="00FC601B"/>
    <w:rsid w:val="00FC717E"/>
    <w:rsid w:val="00FD2F66"/>
    <w:rsid w:val="00FD31B5"/>
    <w:rsid w:val="00FD59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A7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5952"/>
    <w:pPr>
      <w:jc w:val="center"/>
      <w:outlineLvl w:val="0"/>
    </w:pPr>
    <w:rPr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49595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495952"/>
    <w:pPr>
      <w:jc w:val="center"/>
      <w:outlineLvl w:val="2"/>
    </w:pPr>
    <w:rPr>
      <w:bCs/>
      <w:color w:val="FFFFFF" w:themeColor="background1"/>
    </w:rPr>
  </w:style>
  <w:style w:type="paragraph" w:styleId="Heading4">
    <w:name w:val="heading 4"/>
    <w:basedOn w:val="Normal"/>
    <w:link w:val="Heading4Char"/>
    <w:unhideWhenUsed/>
    <w:qFormat/>
    <w:rsid w:val="00495952"/>
    <w:pPr>
      <w:outlineLvl w:val="3"/>
    </w:pPr>
    <w:rPr>
      <w:bCs/>
      <w:iCs/>
      <w:color w:val="FFFFFF" w:themeColor="background1"/>
    </w:rPr>
  </w:style>
  <w:style w:type="paragraph" w:styleId="Heading5">
    <w:name w:val="heading 5"/>
    <w:basedOn w:val="Normal"/>
    <w:link w:val="Heading5Char"/>
    <w:semiHidden/>
    <w:unhideWhenUsed/>
    <w:qFormat/>
    <w:rsid w:val="00495952"/>
    <w:pPr>
      <w:outlineLvl w:val="4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52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95952"/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paragraph" w:styleId="TOC8">
    <w:name w:val="toc 8"/>
    <w:basedOn w:val="Normal"/>
    <w:autoRedefine/>
    <w:semiHidden/>
    <w:unhideWhenUsed/>
    <w:rsid w:val="003F3984"/>
    <w:pPr>
      <w:spacing w:after="100"/>
      <w:ind w:left="1680"/>
    </w:pPr>
  </w:style>
  <w:style w:type="paragraph" w:styleId="Subtitle">
    <w:name w:val="Subtitle"/>
    <w:basedOn w:val="Normal"/>
    <w:link w:val="SubtitleChar"/>
    <w:qFormat/>
    <w:rsid w:val="00495952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rsid w:val="00495952"/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495952"/>
    <w:rPr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95952"/>
    <w:rPr>
      <w:bCs/>
      <w:color w:val="FFFFFF" w:themeColor="background1"/>
    </w:rPr>
  </w:style>
  <w:style w:type="paragraph" w:customStyle="1" w:styleId="BodyText-Centered">
    <w:name w:val="Body Text - Centered"/>
    <w:basedOn w:val="Normal"/>
    <w:qFormat/>
    <w:rsid w:val="000A3069"/>
    <w:pPr>
      <w:spacing w:after="120"/>
      <w:jc w:val="center"/>
    </w:pPr>
    <w:rPr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rsid w:val="00495952"/>
    <w:rPr>
      <w:bCs/>
      <w:color w:val="FFFFFF" w:themeColor="background1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495952"/>
    <w:rPr>
      <w:bCs/>
      <w:iCs/>
      <w:color w:val="FFFFFF" w:themeColor="background1"/>
    </w:rPr>
  </w:style>
  <w:style w:type="paragraph" w:customStyle="1" w:styleId="Price">
    <w:name w:val="Price"/>
    <w:basedOn w:val="Normal"/>
    <w:qFormat/>
    <w:rsid w:val="000A3069"/>
    <w:pPr>
      <w:jc w:val="right"/>
    </w:pPr>
    <w:rPr>
      <w:color w:val="FFFFFF" w:themeColor="background1"/>
    </w:rPr>
  </w:style>
  <w:style w:type="paragraph" w:styleId="BodyText">
    <w:name w:val="Body Text"/>
    <w:basedOn w:val="Normal"/>
    <w:link w:val="BodyTextChar"/>
    <w:unhideWhenUsed/>
    <w:rsid w:val="000A3069"/>
    <w:pPr>
      <w:spacing w:after="6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rsid w:val="000A3069"/>
    <w:rPr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95952"/>
    <w:rPr>
      <w:color w:val="404040" w:themeColor="text1" w:themeTint="BF"/>
    </w:rPr>
  </w:style>
  <w:style w:type="paragraph" w:customStyle="1" w:styleId="BodyText-Dark">
    <w:name w:val="Body Text - Dark"/>
    <w:basedOn w:val="Normal"/>
    <w:qFormat/>
    <w:rsid w:val="000A3069"/>
    <w:pPr>
      <w:spacing w:after="60"/>
    </w:pPr>
    <w:rPr>
      <w:color w:val="404040" w:themeColor="text1" w:themeTint="BF"/>
      <w:sz w:val="20"/>
    </w:rPr>
  </w:style>
  <w:style w:type="paragraph" w:customStyle="1" w:styleId="Organization">
    <w:name w:val="Organization"/>
    <w:basedOn w:val="Normal"/>
    <w:qFormat/>
    <w:rsid w:val="00495952"/>
    <w:rPr>
      <w:rFonts w:asciiTheme="majorHAnsi" w:eastAsiaTheme="majorEastAsia" w:hAnsiTheme="majorHAnsi" w:cstheme="majorHAnsi"/>
      <w:color w:val="626C61" w:themeColor="accent3"/>
      <w:sz w:val="28"/>
    </w:rPr>
  </w:style>
  <w:style w:type="paragraph" w:customStyle="1" w:styleId="ContactDetails">
    <w:name w:val="Contact Details"/>
    <w:basedOn w:val="Normal"/>
    <w:qFormat/>
    <w:rsid w:val="00056187"/>
    <w:rPr>
      <w:rFonts w:asciiTheme="majorHAnsi" w:eastAsiaTheme="majorEastAsia" w:hAnsiTheme="majorHAnsi" w:cstheme="majorHAnsi"/>
      <w:color w:val="7F7F7F" w:themeColor="text1" w:themeTint="80"/>
      <w:sz w:val="16"/>
    </w:rPr>
  </w:style>
  <w:style w:type="paragraph" w:customStyle="1" w:styleId="Recipient">
    <w:name w:val="Recipient"/>
    <w:basedOn w:val="Normal"/>
    <w:qFormat/>
    <w:rsid w:val="000A3069"/>
    <w:rPr>
      <w:color w:val="CE6802" w:themeColor="accent1"/>
      <w:sz w:val="32"/>
    </w:rPr>
  </w:style>
  <w:style w:type="paragraph" w:styleId="Header">
    <w:name w:val="header"/>
    <w:basedOn w:val="Normal"/>
    <w:link w:val="HeaderChar"/>
    <w:rsid w:val="002B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A25"/>
  </w:style>
  <w:style w:type="paragraph" w:styleId="Footer">
    <w:name w:val="footer"/>
    <w:basedOn w:val="Normal"/>
    <w:link w:val="FooterChar"/>
    <w:rsid w:val="002B7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A25"/>
  </w:style>
  <w:style w:type="paragraph" w:customStyle="1" w:styleId="BodyTextSingle">
    <w:name w:val="Body Text Single"/>
    <w:basedOn w:val="BodyText"/>
    <w:qFormat/>
    <w:rsid w:val="00711E9E"/>
    <w:pPr>
      <w:spacing w:after="120"/>
    </w:pPr>
    <w:rPr>
      <w:color w:val="404040" w:themeColor="text1" w:themeTint="BF"/>
      <w:sz w:val="22"/>
    </w:rPr>
  </w:style>
  <w:style w:type="character" w:styleId="PageNumber">
    <w:name w:val="page number"/>
    <w:basedOn w:val="DefaultParagraphFont"/>
    <w:rsid w:val="008F1C55"/>
    <w:rPr>
      <w:b/>
      <w:color w:val="595959" w:themeColor="text1" w:themeTint="A6"/>
      <w:sz w:val="20"/>
    </w:rPr>
  </w:style>
  <w:style w:type="paragraph" w:customStyle="1" w:styleId="Price-Dark">
    <w:name w:val="Price - Dark"/>
    <w:basedOn w:val="Price"/>
    <w:qFormat/>
    <w:rsid w:val="002856BF"/>
    <w:rPr>
      <w:color w:val="404040" w:themeColor="text1" w:themeTint="BF"/>
      <w:sz w:val="18"/>
    </w:rPr>
  </w:style>
  <w:style w:type="character" w:customStyle="1" w:styleId="apple-converted-space">
    <w:name w:val="apple-converted-space"/>
    <w:basedOn w:val="DefaultParagraphFont"/>
    <w:rsid w:val="00FB0481"/>
  </w:style>
  <w:style w:type="paragraph" w:styleId="NormalWeb">
    <w:name w:val="Normal (Web)"/>
    <w:basedOn w:val="Normal"/>
    <w:uiPriority w:val="99"/>
    <w:unhideWhenUsed/>
    <w:rsid w:val="00FB04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3BB5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character" w:styleId="CommentReference">
    <w:name w:val="annotation reference"/>
    <w:uiPriority w:val="99"/>
    <w:unhideWhenUsed/>
    <w:rsid w:val="00BB729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B7296"/>
    <w:rPr>
      <w:rFonts w:ascii="Cambria" w:eastAsia="宋体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296"/>
    <w:rPr>
      <w:rFonts w:ascii="Cambria" w:eastAsia="宋体" w:hAnsi="Cambria" w:cs="Times New Roman"/>
    </w:rPr>
  </w:style>
  <w:style w:type="paragraph" w:styleId="BalloonText">
    <w:name w:val="Balloon Text"/>
    <w:basedOn w:val="Normal"/>
    <w:link w:val="BalloonTextChar"/>
    <w:rsid w:val="00676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778"/>
    <w:rPr>
      <w:rFonts w:ascii="Lucida Grande" w:hAnsi="Lucida Grande" w:cs="Lucida Grande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484525"/>
    <w:pPr>
      <w:spacing w:after="200" w:line="276" w:lineRule="auto"/>
      <w:ind w:left="720"/>
      <w:contextualSpacing/>
    </w:pPr>
    <w:rPr>
      <w:rFonts w:ascii="Calibri" w:eastAsia="宋体" w:hAnsi="Calibri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B7933"/>
    <w:rPr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00CC"/>
    <w:rPr>
      <w:color w:val="66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95952"/>
    <w:pPr>
      <w:jc w:val="center"/>
      <w:outlineLvl w:val="0"/>
    </w:pPr>
    <w:rPr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495952"/>
    <w:pPr>
      <w:jc w:val="center"/>
      <w:outlineLvl w:val="1"/>
    </w:pPr>
    <w:rPr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495952"/>
    <w:pPr>
      <w:jc w:val="center"/>
      <w:outlineLvl w:val="2"/>
    </w:pPr>
    <w:rPr>
      <w:bCs/>
      <w:color w:val="FFFFFF" w:themeColor="background1"/>
    </w:rPr>
  </w:style>
  <w:style w:type="paragraph" w:styleId="Heading4">
    <w:name w:val="heading 4"/>
    <w:basedOn w:val="Normal"/>
    <w:link w:val="Heading4Char"/>
    <w:unhideWhenUsed/>
    <w:qFormat/>
    <w:rsid w:val="00495952"/>
    <w:pPr>
      <w:outlineLvl w:val="3"/>
    </w:pPr>
    <w:rPr>
      <w:bCs/>
      <w:iCs/>
      <w:color w:val="FFFFFF" w:themeColor="background1"/>
    </w:rPr>
  </w:style>
  <w:style w:type="paragraph" w:styleId="Heading5">
    <w:name w:val="heading 5"/>
    <w:basedOn w:val="Normal"/>
    <w:link w:val="Heading5Char"/>
    <w:semiHidden/>
    <w:unhideWhenUsed/>
    <w:qFormat/>
    <w:rsid w:val="00495952"/>
    <w:pPr>
      <w:outlineLvl w:val="4"/>
    </w:pPr>
    <w:rPr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52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95952"/>
    <w:rPr>
      <w:rFonts w:asciiTheme="majorHAnsi" w:eastAsiaTheme="majorEastAsia" w:hAnsiTheme="majorHAnsi" w:cstheme="majorHAnsi"/>
      <w:color w:val="FFFFFF" w:themeColor="background1"/>
      <w:kern w:val="28"/>
      <w:sz w:val="72"/>
      <w:szCs w:val="52"/>
    </w:rPr>
  </w:style>
  <w:style w:type="paragraph" w:styleId="TOC8">
    <w:name w:val="toc 8"/>
    <w:basedOn w:val="Normal"/>
    <w:autoRedefine/>
    <w:semiHidden/>
    <w:unhideWhenUsed/>
    <w:rsid w:val="003F3984"/>
    <w:pPr>
      <w:spacing w:after="100"/>
      <w:ind w:left="1680"/>
    </w:pPr>
  </w:style>
  <w:style w:type="paragraph" w:styleId="Subtitle">
    <w:name w:val="Subtitle"/>
    <w:basedOn w:val="Normal"/>
    <w:link w:val="SubtitleChar"/>
    <w:qFormat/>
    <w:rsid w:val="00495952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SubtitleChar">
    <w:name w:val="Subtitle Char"/>
    <w:basedOn w:val="DefaultParagraphFont"/>
    <w:link w:val="Subtitle"/>
    <w:rsid w:val="00495952"/>
    <w:rPr>
      <w:rFonts w:asciiTheme="majorHAnsi" w:eastAsiaTheme="majorEastAsia" w:hAnsiTheme="majorHAnsi" w:cstheme="majorHAnsi"/>
      <w:iCs/>
      <w:color w:val="FFFFFF" w:themeColor="background1"/>
      <w:sz w:val="48"/>
    </w:rPr>
  </w:style>
  <w:style w:type="character" w:customStyle="1" w:styleId="Heading2Char">
    <w:name w:val="Heading 2 Char"/>
    <w:basedOn w:val="DefaultParagraphFont"/>
    <w:link w:val="Heading2"/>
    <w:semiHidden/>
    <w:rsid w:val="00495952"/>
    <w:rPr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495952"/>
    <w:rPr>
      <w:bCs/>
      <w:color w:val="FFFFFF" w:themeColor="background1"/>
    </w:rPr>
  </w:style>
  <w:style w:type="paragraph" w:customStyle="1" w:styleId="BodyText-Centered">
    <w:name w:val="Body Text - Centered"/>
    <w:basedOn w:val="Normal"/>
    <w:qFormat/>
    <w:rsid w:val="000A3069"/>
    <w:pPr>
      <w:spacing w:after="120"/>
      <w:jc w:val="center"/>
    </w:pPr>
    <w:rPr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rsid w:val="00495952"/>
    <w:rPr>
      <w:bCs/>
      <w:color w:val="FFFFFF" w:themeColor="background1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495952"/>
    <w:rPr>
      <w:bCs/>
      <w:iCs/>
      <w:color w:val="FFFFFF" w:themeColor="background1"/>
    </w:rPr>
  </w:style>
  <w:style w:type="paragraph" w:customStyle="1" w:styleId="Price">
    <w:name w:val="Price"/>
    <w:basedOn w:val="Normal"/>
    <w:qFormat/>
    <w:rsid w:val="000A3069"/>
    <w:pPr>
      <w:jc w:val="right"/>
    </w:pPr>
    <w:rPr>
      <w:color w:val="FFFFFF" w:themeColor="background1"/>
    </w:rPr>
  </w:style>
  <w:style w:type="paragraph" w:styleId="BodyText">
    <w:name w:val="Body Text"/>
    <w:basedOn w:val="Normal"/>
    <w:link w:val="BodyTextChar"/>
    <w:unhideWhenUsed/>
    <w:rsid w:val="000A3069"/>
    <w:pPr>
      <w:spacing w:after="60"/>
    </w:pPr>
    <w:rPr>
      <w:color w:val="FFFFFF" w:themeColor="background1"/>
      <w:sz w:val="20"/>
    </w:rPr>
  </w:style>
  <w:style w:type="character" w:customStyle="1" w:styleId="BodyTextChar">
    <w:name w:val="Body Text Char"/>
    <w:basedOn w:val="DefaultParagraphFont"/>
    <w:link w:val="BodyText"/>
    <w:rsid w:val="000A3069"/>
    <w:rPr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95952"/>
    <w:rPr>
      <w:color w:val="404040" w:themeColor="text1" w:themeTint="BF"/>
    </w:rPr>
  </w:style>
  <w:style w:type="paragraph" w:customStyle="1" w:styleId="BodyText-Dark">
    <w:name w:val="Body Text - Dark"/>
    <w:basedOn w:val="Normal"/>
    <w:qFormat/>
    <w:rsid w:val="000A3069"/>
    <w:pPr>
      <w:spacing w:after="60"/>
    </w:pPr>
    <w:rPr>
      <w:color w:val="404040" w:themeColor="text1" w:themeTint="BF"/>
      <w:sz w:val="20"/>
    </w:rPr>
  </w:style>
  <w:style w:type="paragraph" w:customStyle="1" w:styleId="Organization">
    <w:name w:val="Organization"/>
    <w:basedOn w:val="Normal"/>
    <w:qFormat/>
    <w:rsid w:val="00495952"/>
    <w:rPr>
      <w:rFonts w:asciiTheme="majorHAnsi" w:eastAsiaTheme="majorEastAsia" w:hAnsiTheme="majorHAnsi" w:cstheme="majorHAnsi"/>
      <w:color w:val="626C61" w:themeColor="accent3"/>
      <w:sz w:val="28"/>
    </w:rPr>
  </w:style>
  <w:style w:type="paragraph" w:customStyle="1" w:styleId="ContactDetails">
    <w:name w:val="Contact Details"/>
    <w:basedOn w:val="Normal"/>
    <w:qFormat/>
    <w:rsid w:val="00056187"/>
    <w:rPr>
      <w:rFonts w:asciiTheme="majorHAnsi" w:eastAsiaTheme="majorEastAsia" w:hAnsiTheme="majorHAnsi" w:cstheme="majorHAnsi"/>
      <w:color w:val="7F7F7F" w:themeColor="text1" w:themeTint="80"/>
      <w:sz w:val="16"/>
    </w:rPr>
  </w:style>
  <w:style w:type="paragraph" w:customStyle="1" w:styleId="Recipient">
    <w:name w:val="Recipient"/>
    <w:basedOn w:val="Normal"/>
    <w:qFormat/>
    <w:rsid w:val="000A3069"/>
    <w:rPr>
      <w:color w:val="CE6802" w:themeColor="accent1"/>
      <w:sz w:val="32"/>
    </w:rPr>
  </w:style>
  <w:style w:type="paragraph" w:styleId="Header">
    <w:name w:val="header"/>
    <w:basedOn w:val="Normal"/>
    <w:link w:val="HeaderChar"/>
    <w:rsid w:val="002B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7A25"/>
  </w:style>
  <w:style w:type="paragraph" w:styleId="Footer">
    <w:name w:val="footer"/>
    <w:basedOn w:val="Normal"/>
    <w:link w:val="FooterChar"/>
    <w:rsid w:val="002B7A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7A25"/>
  </w:style>
  <w:style w:type="paragraph" w:customStyle="1" w:styleId="BodyTextSingle">
    <w:name w:val="Body Text Single"/>
    <w:basedOn w:val="BodyText"/>
    <w:qFormat/>
    <w:rsid w:val="00711E9E"/>
    <w:pPr>
      <w:spacing w:after="120"/>
    </w:pPr>
    <w:rPr>
      <w:color w:val="404040" w:themeColor="text1" w:themeTint="BF"/>
      <w:sz w:val="22"/>
    </w:rPr>
  </w:style>
  <w:style w:type="character" w:styleId="PageNumber">
    <w:name w:val="page number"/>
    <w:basedOn w:val="DefaultParagraphFont"/>
    <w:rsid w:val="008F1C55"/>
    <w:rPr>
      <w:b/>
      <w:color w:val="595959" w:themeColor="text1" w:themeTint="A6"/>
      <w:sz w:val="20"/>
    </w:rPr>
  </w:style>
  <w:style w:type="paragraph" w:customStyle="1" w:styleId="Price-Dark">
    <w:name w:val="Price - Dark"/>
    <w:basedOn w:val="Price"/>
    <w:qFormat/>
    <w:rsid w:val="002856BF"/>
    <w:rPr>
      <w:color w:val="404040" w:themeColor="text1" w:themeTint="BF"/>
      <w:sz w:val="18"/>
    </w:rPr>
  </w:style>
  <w:style w:type="character" w:customStyle="1" w:styleId="apple-converted-space">
    <w:name w:val="apple-converted-space"/>
    <w:basedOn w:val="DefaultParagraphFont"/>
    <w:rsid w:val="00FB0481"/>
  </w:style>
  <w:style w:type="paragraph" w:styleId="NormalWeb">
    <w:name w:val="Normal (Web)"/>
    <w:basedOn w:val="Normal"/>
    <w:uiPriority w:val="99"/>
    <w:unhideWhenUsed/>
    <w:rsid w:val="00FB04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3BB5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character" w:styleId="CommentReference">
    <w:name w:val="annotation reference"/>
    <w:uiPriority w:val="99"/>
    <w:unhideWhenUsed/>
    <w:rsid w:val="00BB729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BB7296"/>
    <w:rPr>
      <w:rFonts w:ascii="Cambria" w:eastAsia="宋体" w:hAnsi="Cambri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296"/>
    <w:rPr>
      <w:rFonts w:ascii="Cambria" w:eastAsia="宋体" w:hAnsi="Cambria" w:cs="Times New Roman"/>
    </w:rPr>
  </w:style>
  <w:style w:type="paragraph" w:styleId="BalloonText">
    <w:name w:val="Balloon Text"/>
    <w:basedOn w:val="Normal"/>
    <w:link w:val="BalloonTextChar"/>
    <w:rsid w:val="00676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6778"/>
    <w:rPr>
      <w:rFonts w:ascii="Lucida Grande" w:hAnsi="Lucida Grande" w:cs="Lucida Grande"/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484525"/>
    <w:pPr>
      <w:spacing w:after="200" w:line="276" w:lineRule="auto"/>
      <w:ind w:left="720"/>
      <w:contextualSpacing/>
    </w:pPr>
    <w:rPr>
      <w:rFonts w:ascii="Calibri" w:eastAsia="宋体" w:hAnsi="Calibri" w:cs="Times New Roman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B7933"/>
    <w:rPr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00CC"/>
    <w:rPr>
      <w:color w:val="66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Photo Catalog">
      <a:dk1>
        <a:sysClr val="windowText" lastClr="000000"/>
      </a:dk1>
      <a:lt1>
        <a:sysClr val="window" lastClr="FFFFFF"/>
      </a:lt1>
      <a:dk2>
        <a:srgbClr val="333333"/>
      </a:dk2>
      <a:lt2>
        <a:srgbClr val="CFD6CE"/>
      </a:lt2>
      <a:accent1>
        <a:srgbClr val="CE6802"/>
      </a:accent1>
      <a:accent2>
        <a:srgbClr val="999966"/>
      </a:accent2>
      <a:accent3>
        <a:srgbClr val="626C61"/>
      </a:accent3>
      <a:accent4>
        <a:srgbClr val="798A9E"/>
      </a:accent4>
      <a:accent5>
        <a:srgbClr val="695A86"/>
      </a:accent5>
      <a:accent6>
        <a:srgbClr val="624A3C"/>
      </a:accent6>
      <a:hlink>
        <a:srgbClr val="660000"/>
      </a:hlink>
      <a:folHlink>
        <a:srgbClr val="964C02"/>
      </a:folHlink>
    </a:clrScheme>
    <a:fontScheme name="Photo Catalog">
      <a:majorFont>
        <a:latin typeface="Perpetua Titling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</dc:creator>
  <cp:keywords/>
  <dc:description/>
  <cp:lastModifiedBy>Austin Ong</cp:lastModifiedBy>
  <cp:revision>50</cp:revision>
  <cp:lastPrinted>2014-06-13T09:48:00Z</cp:lastPrinted>
  <dcterms:created xsi:type="dcterms:W3CDTF">2014-06-03T08:20:00Z</dcterms:created>
  <dcterms:modified xsi:type="dcterms:W3CDTF">2014-06-17T07:09:00Z</dcterms:modified>
  <cp:category/>
</cp:coreProperties>
</file>